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3C792" w14:textId="77777777" w:rsidR="003344AF" w:rsidRDefault="00AE55AE" w:rsidP="00AE55AE">
      <w:pPr>
        <w:pStyle w:val="NoSpacing"/>
      </w:pPr>
      <w:r>
        <w:t>CHRIS LEWIS</w:t>
      </w:r>
    </w:p>
    <w:p w14:paraId="13F3C793" w14:textId="77777777" w:rsidR="00AE55AE" w:rsidRDefault="00AE55AE" w:rsidP="00AE55AE">
      <w:pPr>
        <w:pStyle w:val="NoSpacing"/>
      </w:pPr>
      <w:r>
        <w:t>36 HERBERT AVE</w:t>
      </w:r>
    </w:p>
    <w:p w14:paraId="13F3C794" w14:textId="77777777" w:rsidR="00AE55AE" w:rsidRDefault="00AE55AE" w:rsidP="00AE55AE">
      <w:pPr>
        <w:pStyle w:val="NoSpacing"/>
      </w:pPr>
      <w:r>
        <w:t>SPOTSWOOD N.J.</w:t>
      </w:r>
    </w:p>
    <w:p w14:paraId="13F3C795" w14:textId="77777777" w:rsidR="00AE55AE" w:rsidRDefault="00AE55AE" w:rsidP="00AE55AE">
      <w:pPr>
        <w:pStyle w:val="NoSpacing"/>
      </w:pPr>
      <w:r>
        <w:t>08884</w:t>
      </w:r>
    </w:p>
    <w:p w14:paraId="13F3C796" w14:textId="77777777" w:rsidR="00AE55AE" w:rsidRDefault="00AE55AE" w:rsidP="00AE55AE">
      <w:pPr>
        <w:pStyle w:val="NoSpacing"/>
      </w:pPr>
      <w:r>
        <w:t xml:space="preserve">Email </w:t>
      </w:r>
      <w:hyperlink r:id="rId4" w:history="1">
        <w:r w:rsidRPr="00DA7B97">
          <w:rPr>
            <w:rStyle w:val="Hyperlink"/>
          </w:rPr>
          <w:t>rhawzz66@gmail.com</w:t>
        </w:r>
      </w:hyperlink>
    </w:p>
    <w:p w14:paraId="13F3C797" w14:textId="77777777" w:rsidR="00AE55AE" w:rsidRDefault="003C400D" w:rsidP="00AE55AE">
      <w:pPr>
        <w:pStyle w:val="NoSpacing"/>
      </w:pPr>
      <w:r>
        <w:t>732-754-5097</w:t>
      </w:r>
    </w:p>
    <w:p w14:paraId="13F3C798" w14:textId="77777777" w:rsidR="00AE55AE" w:rsidRDefault="00AE55AE" w:rsidP="00AE55AE">
      <w:pPr>
        <w:pStyle w:val="NoSpacing"/>
      </w:pPr>
    </w:p>
    <w:p w14:paraId="13F3C799" w14:textId="77777777" w:rsidR="00AE55AE" w:rsidRDefault="00AE55AE" w:rsidP="00AE55AE"/>
    <w:p w14:paraId="13F3C79A" w14:textId="77777777" w:rsidR="00AE55AE" w:rsidRDefault="00AE55AE" w:rsidP="00AE55AE">
      <w:r>
        <w:t>EMPLOYMENT HISTORY:</w:t>
      </w:r>
    </w:p>
    <w:p w14:paraId="13F3C79B" w14:textId="77777777" w:rsidR="00AE55AE" w:rsidRDefault="00AE55AE" w:rsidP="00AE55AE">
      <w:r>
        <w:t>ROBERT WOOD JOHNSON U.H. 1997 to Present</w:t>
      </w:r>
    </w:p>
    <w:p w14:paraId="13F3C79C" w14:textId="77777777" w:rsidR="00AE55AE" w:rsidRDefault="00AE55AE" w:rsidP="00AE55AE">
      <w:pPr>
        <w:ind w:left="720"/>
      </w:pPr>
      <w:r>
        <w:t>Worked as a staff radiographer in all areas of department and various acuity levels, outpatient, inpat</w:t>
      </w:r>
      <w:r w:rsidR="00C70760">
        <w:t>ient, and emergency. Also worked three years as a CT technologist. Fast paced environment and demanding adaptive cases.</w:t>
      </w:r>
      <w:r w:rsidR="00294D79">
        <w:t xml:space="preserve"> Working in a twenty four hour trauma center has its challenges but has helped build a better work ethic.</w:t>
      </w:r>
    </w:p>
    <w:p w14:paraId="5B2A2E62" w14:textId="5E2F343F" w:rsidR="00C31198" w:rsidRDefault="004F19DE" w:rsidP="004F19DE">
      <w:r>
        <w:t>COMPREHENSIVE SPINE CARE</w:t>
      </w:r>
      <w:r w:rsidR="00D26B77">
        <w:t xml:space="preserve"> 2020 TO Present</w:t>
      </w:r>
    </w:p>
    <w:p w14:paraId="47F0503B" w14:textId="4593547D" w:rsidR="00C75642" w:rsidRDefault="00D26B77" w:rsidP="004D210C">
      <w:pPr>
        <w:ind w:left="720"/>
      </w:pPr>
      <w:r>
        <w:t>Per diem technol</w:t>
      </w:r>
      <w:r w:rsidR="00C75642">
        <w:t>ogist radiographer at CSC East Brunswick</w:t>
      </w:r>
      <w:r w:rsidR="00524BFB">
        <w:t xml:space="preserve">. </w:t>
      </w:r>
      <w:r w:rsidR="005D403B">
        <w:t xml:space="preserve">Perform X-ray imaging and PACS duties. </w:t>
      </w:r>
      <w:r w:rsidR="00F950DD">
        <w:t>Also assist with patient flow and preparing the exam rooms</w:t>
      </w:r>
      <w:r w:rsidR="009F1860">
        <w:t xml:space="preserve"> to expedite work flow.</w:t>
      </w:r>
      <w:r w:rsidR="00C75642">
        <w:tab/>
      </w:r>
    </w:p>
    <w:p w14:paraId="13F3C79D" w14:textId="77777777" w:rsidR="00C70760" w:rsidRDefault="00C70760" w:rsidP="00C70760">
      <w:r>
        <w:t>RA</w:t>
      </w:r>
      <w:r w:rsidR="00262483">
        <w:t>RITAN BAY MEDICAL CENTER 2000 to</w:t>
      </w:r>
      <w:r>
        <w:t xml:space="preserve"> 2010</w:t>
      </w:r>
    </w:p>
    <w:p w14:paraId="13F3C79E" w14:textId="77777777" w:rsidR="00C70760" w:rsidRDefault="00C70760" w:rsidP="00C70760">
      <w:pPr>
        <w:ind w:left="720"/>
      </w:pPr>
      <w:r>
        <w:t xml:space="preserve">Worked as a per diem radiographer covering call outs and vacations. This facility is much smaller then RWJUH and requires much more multitasking. </w:t>
      </w:r>
      <w:r w:rsidR="00262483">
        <w:t>The requisite resources mandated the staff often had to handle administration and transport duties.</w:t>
      </w:r>
    </w:p>
    <w:p w14:paraId="13F3C79F" w14:textId="77777777" w:rsidR="00262483" w:rsidRDefault="00262483" w:rsidP="00262483">
      <w:r>
        <w:t>TRANSAMERICA REAL ESTATE TAX SERVICE 1993 to 1997</w:t>
      </w:r>
    </w:p>
    <w:p w14:paraId="13F3C7A0" w14:textId="77777777" w:rsidR="00336C48" w:rsidRDefault="00262483" w:rsidP="00262483">
      <w:pPr>
        <w:ind w:left="720"/>
      </w:pPr>
      <w:r>
        <w:t>Worked as a tax clerk while attending radiography school. Had to manage escrow payments for several large banks and ensure timely response to quarterly bill handling. Learned various office tasks, fax machines, paper collecting and file maintenance. Also had to investigate errant bills</w:t>
      </w:r>
      <w:r w:rsidR="00336C48">
        <w:t xml:space="preserve"> and payments.</w:t>
      </w:r>
    </w:p>
    <w:p w14:paraId="13F3C7A1" w14:textId="77777777" w:rsidR="00336C48" w:rsidRDefault="00336C48" w:rsidP="00336C48">
      <w:r>
        <w:t xml:space="preserve">EDUCATION: </w:t>
      </w:r>
    </w:p>
    <w:p w14:paraId="13F3C7A2" w14:textId="77777777" w:rsidR="00336C48" w:rsidRDefault="00336C48" w:rsidP="00336C48">
      <w:r>
        <w:t>RUTGERS UNIVERSITY 2000 to 2004</w:t>
      </w:r>
    </w:p>
    <w:p w14:paraId="13F3C7A3" w14:textId="77777777" w:rsidR="00262483" w:rsidRDefault="00336C48" w:rsidP="00336C48">
      <w:pPr>
        <w:ind w:left="720"/>
      </w:pPr>
      <w:r>
        <w:t>Majored in English, learned how to r</w:t>
      </w:r>
      <w:r w:rsidR="001F6A76">
        <w:t>esearch and develop credible</w:t>
      </w:r>
      <w:r>
        <w:t xml:space="preserve"> essays. Along with my English classes I took many History and Foreign Policy classes where I further developed strategies for writing</w:t>
      </w:r>
      <w:r w:rsidR="00262483">
        <w:t xml:space="preserve"> </w:t>
      </w:r>
      <w:r>
        <w:t>concise and persuasive arguments for or against an idea or theory. Maintained a 3.0 average and received a Bachelors in English in January 2004.</w:t>
      </w:r>
    </w:p>
    <w:p w14:paraId="13F3C7A4" w14:textId="77777777" w:rsidR="00336C48" w:rsidRDefault="00E23CA3" w:rsidP="00336C48">
      <w:r>
        <w:t xml:space="preserve">MIDDLESEX COUNTY COLLEGE 1993 to 1996 </w:t>
      </w:r>
    </w:p>
    <w:p w14:paraId="13F3C7A5" w14:textId="77777777" w:rsidR="00E23CA3" w:rsidRDefault="00E23CA3" w:rsidP="00E23CA3">
      <w:pPr>
        <w:ind w:left="720"/>
      </w:pPr>
      <w:r>
        <w:lastRenderedPageBreak/>
        <w:t>Majored in Radiography, this is a linear program that combined class room teaching along with clinical training in hospital radiography departments. This program required many hours of clinical training which can be challenging while having to work as well. Like many others in my class I had to pay my way through radiography school. In August of 1996 I graduated from the MCC radiography school. The following November I passed the necessary ARRT examination and received my Radiography license.</w:t>
      </w:r>
    </w:p>
    <w:p w14:paraId="13F3C7A6" w14:textId="77777777" w:rsidR="00BE1BEA" w:rsidRDefault="00BE1BEA" w:rsidP="00E23CA3">
      <w:r>
        <w:t xml:space="preserve">MILITARY EXPERIENCE: </w:t>
      </w:r>
    </w:p>
    <w:p w14:paraId="13F3C7A7" w14:textId="77777777" w:rsidR="00E23CA3" w:rsidRDefault="00BE1BEA" w:rsidP="00E23CA3">
      <w:r>
        <w:t>UNITED STATES AIR FORCE January 1990 to April 1992</w:t>
      </w:r>
    </w:p>
    <w:p w14:paraId="13F3C7A8" w14:textId="77777777" w:rsidR="00BE1BEA" w:rsidRDefault="00BE1BEA" w:rsidP="00BE1BEA">
      <w:pPr>
        <w:ind w:left="720"/>
      </w:pPr>
      <w:r>
        <w:t>Enlisted in active duty Air Force, after completing basic training in Lackland A.F.B. was sent to Chanute A.F.B. for support equipment training. After six months of extensive maintenance training I was assigned to Holloman A.F.B. There I continued my journeyman training and learned how to fix and maintain hydraulic equipment, air compressors, generators and diesel and gas engines. While at Holloman I was deployed to Saudi Arabia for five months. In April of 1992 I requested and was authorized a Palace Chase, transfer to a reserve unit, to Mcguire A.F.B.</w:t>
      </w:r>
    </w:p>
    <w:p w14:paraId="13F3C7A9" w14:textId="77777777" w:rsidR="00BE1BEA" w:rsidRDefault="00BE1BEA" w:rsidP="00BE1BEA">
      <w:r>
        <w:t>NEW JERSEY AIR NATIONAL GUARD April 1992 to June 2000</w:t>
      </w:r>
    </w:p>
    <w:p w14:paraId="13F3C7AA" w14:textId="77777777" w:rsidR="00BE1BEA" w:rsidRDefault="00BE1BEA" w:rsidP="00294D79">
      <w:pPr>
        <w:ind w:left="720"/>
      </w:pPr>
      <w:r>
        <w:t>I was assign</w:t>
      </w:r>
      <w:r w:rsidR="006265FC">
        <w:t>ed</w:t>
      </w:r>
      <w:r>
        <w:t xml:space="preserve"> to the 108 ARW</w:t>
      </w:r>
      <w:r w:rsidR="00294D79">
        <w:t xml:space="preserve"> at Mcguire A.F.B. New Jersey</w:t>
      </w:r>
      <w:r>
        <w:t xml:space="preserve"> </w:t>
      </w:r>
      <w:r w:rsidR="006265FC">
        <w:t xml:space="preserve">and was sent to be retrained as an aircraft mechanic. </w:t>
      </w:r>
      <w:r w:rsidR="00294D79">
        <w:t xml:space="preserve"> I was sent on various stateside deployments along with deployments to Italy and France. While deployed we had to maintain and sortie tanker aircraft with limited resources and troops. At times it was difficult but the Air National Guard taught me how to manage a rigid schedule between my civilian obligations and that of the Guard. My contract ended June of 2000 and I was given an honorable discharge.</w:t>
      </w:r>
    </w:p>
    <w:p w14:paraId="13F3C7AB" w14:textId="77777777" w:rsidR="00294D79" w:rsidRDefault="00294D79" w:rsidP="00BE1BEA">
      <w:r>
        <w:t>AIR FORCE RESERVE January 2004 to 2010</w:t>
      </w:r>
    </w:p>
    <w:p w14:paraId="13F3C7AC" w14:textId="77777777" w:rsidR="00294D79" w:rsidRDefault="00294D79" w:rsidP="00294D79">
      <w:pPr>
        <w:ind w:left="720"/>
      </w:pPr>
      <w:r>
        <w:t>After finishing my bachelors degree at Rutgers I reenlisted into the reserves at Mcguire A.F.B. and was assigned to the 514 ARW. While there I had to retrain into a new aircraft and maintain my mobility status for a possible deployment to many different theatres. Again the difficult task of balancing my civilian world and the reserve commitment was a constant, but worthwhile, endeavor.</w:t>
      </w:r>
      <w:r w:rsidR="0031283F">
        <w:t xml:space="preserve"> January of 2010 I was given an honorable discharge.</w:t>
      </w:r>
    </w:p>
    <w:p w14:paraId="13F3C7AD" w14:textId="77777777" w:rsidR="00C70760" w:rsidRDefault="00C70760" w:rsidP="00AE55AE">
      <w:pPr>
        <w:ind w:left="720"/>
      </w:pPr>
    </w:p>
    <w:p w14:paraId="13F3C7AE" w14:textId="77777777" w:rsidR="00AE55AE" w:rsidRPr="00AE55AE" w:rsidRDefault="00AE55AE">
      <w:pPr>
        <w:rPr>
          <w:sz w:val="28"/>
          <w:szCs w:val="28"/>
        </w:rPr>
      </w:pPr>
    </w:p>
    <w:sectPr w:rsidR="00AE55AE" w:rsidRPr="00AE55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5AE"/>
    <w:rsid w:val="001F6A76"/>
    <w:rsid w:val="00262483"/>
    <w:rsid w:val="00294D79"/>
    <w:rsid w:val="0031283F"/>
    <w:rsid w:val="003344AF"/>
    <w:rsid w:val="00336C48"/>
    <w:rsid w:val="003C400D"/>
    <w:rsid w:val="004D210C"/>
    <w:rsid w:val="004F19DE"/>
    <w:rsid w:val="00524BFB"/>
    <w:rsid w:val="005D403B"/>
    <w:rsid w:val="006265FC"/>
    <w:rsid w:val="009F1860"/>
    <w:rsid w:val="00AE55AE"/>
    <w:rsid w:val="00BB572F"/>
    <w:rsid w:val="00BE1BEA"/>
    <w:rsid w:val="00C31198"/>
    <w:rsid w:val="00C70760"/>
    <w:rsid w:val="00C75642"/>
    <w:rsid w:val="00D26B77"/>
    <w:rsid w:val="00E23CA3"/>
    <w:rsid w:val="00F95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C792"/>
  <w15:docId w15:val="{B3F2012A-78C9-4C47-ADF6-11FC61AE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55AE"/>
    <w:pPr>
      <w:spacing w:after="0" w:line="240" w:lineRule="auto"/>
    </w:pPr>
  </w:style>
  <w:style w:type="character" w:styleId="Hyperlink">
    <w:name w:val="Hyperlink"/>
    <w:basedOn w:val="DefaultParagraphFont"/>
    <w:uiPriority w:val="99"/>
    <w:unhideWhenUsed/>
    <w:rsid w:val="00AE55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hawzz6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rhawzz66</dc:creator>
  <cp:lastModifiedBy>Chris Lewis</cp:lastModifiedBy>
  <cp:revision>14</cp:revision>
  <dcterms:created xsi:type="dcterms:W3CDTF">2014-09-17T17:07:00Z</dcterms:created>
  <dcterms:modified xsi:type="dcterms:W3CDTF">2025-07-30T18:40:00Z</dcterms:modified>
</cp:coreProperties>
</file>