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FF6CF" w14:textId="77777777" w:rsidR="00B553FA" w:rsidRDefault="00B553FA" w:rsidP="00B553FA">
      <w:pPr>
        <w:spacing w:after="0"/>
        <w:ind w:left="720"/>
        <w:jc w:val="center"/>
      </w:pPr>
      <w:r>
        <w:rPr>
          <w:rFonts w:ascii="Arial" w:eastAsia="Arial" w:hAnsi="Arial" w:cs="Arial"/>
          <w:sz w:val="44"/>
        </w:rPr>
        <w:t xml:space="preserve">RANDY TAYLOR </w:t>
      </w:r>
    </w:p>
    <w:p w14:paraId="5AFC1B78" w14:textId="77777777" w:rsidR="00B553FA" w:rsidRDefault="00B553FA" w:rsidP="00B553FA">
      <w:pPr>
        <w:spacing w:after="22"/>
        <w:ind w:left="733" w:hanging="10"/>
        <w:jc w:val="center"/>
      </w:pPr>
      <w:r>
        <w:rPr>
          <w:rFonts w:ascii="Arial" w:eastAsia="Arial" w:hAnsi="Arial" w:cs="Arial"/>
        </w:rPr>
        <w:t xml:space="preserve">www.randytaylorsings.com </w:t>
      </w:r>
    </w:p>
    <w:p w14:paraId="14B6B43F" w14:textId="77777777" w:rsidR="00B553FA" w:rsidRDefault="00B553FA" w:rsidP="00B553FA">
      <w:pPr>
        <w:spacing w:after="22"/>
        <w:ind w:left="733" w:right="2" w:hanging="10"/>
        <w:jc w:val="center"/>
      </w:pPr>
      <w:r>
        <w:rPr>
          <w:rFonts w:ascii="Arial" w:eastAsia="Arial" w:hAnsi="Arial" w:cs="Arial"/>
        </w:rPr>
        <w:t xml:space="preserve">(909) 213-3361 (call / text) • </w:t>
      </w:r>
      <w:r>
        <w:t>rbtsings@gmail.com</w:t>
      </w:r>
      <w:r>
        <w:rPr>
          <w:rFonts w:ascii="Arial" w:eastAsia="Arial" w:hAnsi="Arial" w:cs="Arial"/>
        </w:rPr>
        <w:t xml:space="preserve"> </w:t>
      </w:r>
    </w:p>
    <w:p w14:paraId="402D8CB5" w14:textId="77777777" w:rsidR="00B553FA" w:rsidRDefault="00B553FA" w:rsidP="00B553F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82" w:type="dxa"/>
        <w:tblInd w:w="0" w:type="dxa"/>
        <w:tblLook w:val="04A0" w:firstRow="1" w:lastRow="0" w:firstColumn="1" w:lastColumn="0" w:noHBand="0" w:noVBand="1"/>
      </w:tblPr>
      <w:tblGrid>
        <w:gridCol w:w="3412"/>
        <w:gridCol w:w="3195"/>
        <w:gridCol w:w="3375"/>
      </w:tblGrid>
      <w:tr w:rsidR="00B553FA" w14:paraId="49EED906" w14:textId="77777777" w:rsidTr="0055008B">
        <w:trPr>
          <w:trHeight w:val="256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2E7BE1F5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FILM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6198448D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98AB92E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3E266390" w14:textId="77777777" w:rsidTr="0055008B">
        <w:trPr>
          <w:trHeight w:val="111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7F94146F" w14:textId="7AC17638" w:rsidR="006749FB" w:rsidRDefault="006749FB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Humans and Robots                           </w:t>
            </w:r>
          </w:p>
          <w:p w14:paraId="2B7E9F7A" w14:textId="70BC36ED" w:rsidR="00FD6312" w:rsidRDefault="00FD6312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Parent-Teacher Conference</w:t>
            </w:r>
          </w:p>
          <w:p w14:paraId="4C4AF7D1" w14:textId="5797E4E7" w:rsidR="009E6576" w:rsidRDefault="00B553F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Santa With Muscles</w:t>
            </w:r>
          </w:p>
          <w:p w14:paraId="2677373C" w14:textId="574A9D51" w:rsidR="00B921E1" w:rsidRDefault="00B921E1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Unbroken: Path </w:t>
            </w:r>
            <w:r w:rsidR="00B53D03">
              <w:rPr>
                <w:rFonts w:ascii="Arial" w:eastAsia="Arial" w:hAnsi="Arial" w:cs="Arial"/>
                <w:sz w:val="21"/>
              </w:rPr>
              <w:t>to</w:t>
            </w:r>
            <w:r>
              <w:rPr>
                <w:rFonts w:ascii="Arial" w:eastAsia="Arial" w:hAnsi="Arial" w:cs="Arial"/>
                <w:sz w:val="21"/>
              </w:rPr>
              <w:t xml:space="preserve"> Redemption</w:t>
            </w:r>
          </w:p>
          <w:p w14:paraId="122D6F1A" w14:textId="686B5B16" w:rsidR="009E6576" w:rsidRDefault="00201D3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Deliver Me</w:t>
            </w:r>
          </w:p>
          <w:p w14:paraId="6B08A7AC" w14:textId="6B845597" w:rsidR="00B553FA" w:rsidRPr="00FD6312" w:rsidRDefault="00E0572F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Seasons In Time</w:t>
            </w:r>
            <w:r w:rsidR="00FD6312">
              <w:rPr>
                <w:rFonts w:ascii="Arial" w:eastAsia="Arial" w:hAnsi="Arial" w:cs="Arial"/>
                <w:sz w:val="21"/>
              </w:rPr>
              <w:t xml:space="preserve">                           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460C8E60" w14:textId="6DBB5A45" w:rsidR="006749FB" w:rsidRDefault="006749FB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News Reporter                               </w:t>
            </w:r>
          </w:p>
          <w:p w14:paraId="5650722C" w14:textId="6EE0EDB8" w:rsidR="00FD6312" w:rsidRDefault="00FD6312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Jaden’s Dad</w:t>
            </w:r>
          </w:p>
          <w:p w14:paraId="767BF57D" w14:textId="0C85B725" w:rsidR="005C068D" w:rsidRDefault="005C068D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Santa’s Helper</w:t>
            </w:r>
          </w:p>
          <w:p w14:paraId="37942353" w14:textId="2D978D98" w:rsidR="00B921E1" w:rsidRDefault="005C068D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Gospel Vocalist</w:t>
            </w:r>
          </w:p>
          <w:p w14:paraId="462FF1FE" w14:textId="77777777" w:rsidR="00B553FA" w:rsidRDefault="00E0572F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Charles Brooks</w:t>
            </w:r>
          </w:p>
          <w:p w14:paraId="46157249" w14:textId="10BF7624" w:rsidR="00E0572F" w:rsidRPr="00E0572F" w:rsidRDefault="00E0572F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Bill Rogers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34D79177" w14:textId="3360B34A" w:rsidR="006749FB" w:rsidRDefault="006749FB" w:rsidP="00FD6312">
            <w:pPr>
              <w:spacing w:after="16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Scarlett Dong (UCLA Short Film)</w:t>
            </w:r>
          </w:p>
          <w:p w14:paraId="0A2B0CC7" w14:textId="6ABECD51" w:rsidR="00FD6312" w:rsidRPr="00FD6312" w:rsidRDefault="00FD6312" w:rsidP="00FD6312">
            <w:pPr>
              <w:spacing w:after="16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A.P. Gaines/Independent Film</w:t>
            </w:r>
          </w:p>
          <w:p w14:paraId="18F0BF6A" w14:textId="77777777" w:rsidR="005C068D" w:rsidRDefault="00B553FA" w:rsidP="00493EAF">
            <w:pPr>
              <w:spacing w:after="16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John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Murlowski</w:t>
            </w:r>
            <w:proofErr w:type="spellEnd"/>
            <w:r>
              <w:rPr>
                <w:rFonts w:ascii="Arial" w:eastAsia="Arial" w:hAnsi="Arial" w:cs="Arial"/>
                <w:sz w:val="21"/>
              </w:rPr>
              <w:t>/C</w:t>
            </w:r>
            <w:r w:rsidR="005C068D">
              <w:rPr>
                <w:rFonts w:ascii="Arial" w:eastAsia="Arial" w:hAnsi="Arial" w:cs="Arial"/>
                <w:sz w:val="21"/>
              </w:rPr>
              <w:t>.E. Entertainment</w:t>
            </w:r>
          </w:p>
          <w:p w14:paraId="663CA632" w14:textId="6C5307C0" w:rsidR="009E6576" w:rsidRPr="005C068D" w:rsidRDefault="005C068D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>Harold Cronk/Universal 1440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222DF8C" w14:textId="26769213" w:rsidR="00B553FA" w:rsidRPr="00E0572F" w:rsidRDefault="00E0572F" w:rsidP="00493EAF">
            <w:pPr>
              <w:spacing w:after="1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Alex Larwood/Independent Films</w:t>
            </w:r>
          </w:p>
          <w:p w14:paraId="3EE6FA8A" w14:textId="360AA917" w:rsidR="00B553FA" w:rsidRPr="00E0572F" w:rsidRDefault="00E0572F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Juanita Coley/Independent Film</w:t>
            </w:r>
          </w:p>
        </w:tc>
      </w:tr>
      <w:tr w:rsidR="00B553FA" w14:paraId="2FE2A137" w14:textId="77777777" w:rsidTr="0055008B">
        <w:trPr>
          <w:trHeight w:val="279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61C66693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359F863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7D9A9F6A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0063A85A" w14:textId="77777777" w:rsidTr="0055008B">
        <w:trPr>
          <w:trHeight w:val="279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244F90A0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TELEVISION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B6C1535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C7645E2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4C635EBC" w14:textId="77777777" w:rsidTr="0055008B">
        <w:trPr>
          <w:trHeight w:val="833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7F2CB6A2" w14:textId="291B6C8C" w:rsidR="00E304FF" w:rsidRDefault="007B28B6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Burger King Commercial. </w:t>
            </w:r>
          </w:p>
          <w:p w14:paraId="7E8CFF4E" w14:textId="77777777" w:rsidR="00B921E1" w:rsidRDefault="00E304FF" w:rsidP="00B921E1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Chicago Hope</w:t>
            </w:r>
          </w:p>
          <w:p w14:paraId="102B6E62" w14:textId="77777777" w:rsidR="00201D3A" w:rsidRDefault="00B921E1" w:rsidP="00B921E1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Cybill</w:t>
            </w:r>
          </w:p>
          <w:p w14:paraId="015D8857" w14:textId="2433DE0D" w:rsidR="007B28B6" w:rsidRDefault="00B921E1" w:rsidP="00B921E1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                                                            </w:t>
            </w:r>
          </w:p>
          <w:p w14:paraId="0A3E2F7C" w14:textId="14787649" w:rsidR="00B553FA" w:rsidRDefault="00B553FA" w:rsidP="00493EAF">
            <w:pPr>
              <w:spacing w:after="0"/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D7A09F2" w14:textId="77777777" w:rsidR="00B921E1" w:rsidRDefault="007B28B6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Choir Member </w:t>
            </w:r>
          </w:p>
          <w:p w14:paraId="1B5137C4" w14:textId="77777777" w:rsidR="00B921E1" w:rsidRDefault="00B921E1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Cancer Patient</w:t>
            </w:r>
            <w:r w:rsidR="0055008B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D8605D8" w14:textId="6D0462FD" w:rsidR="007B28B6" w:rsidRDefault="00B921E1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Wise-Cracking Kid</w:t>
            </w:r>
            <w:r w:rsidR="0055008B">
              <w:rPr>
                <w:rFonts w:ascii="Arial" w:eastAsia="Arial" w:hAnsi="Arial" w:cs="Arial"/>
                <w:sz w:val="21"/>
              </w:rPr>
              <w:t xml:space="preserve">                               </w:t>
            </w:r>
            <w:r w:rsidR="007B28B6">
              <w:rPr>
                <w:rFonts w:ascii="Arial" w:eastAsia="Arial" w:hAnsi="Arial" w:cs="Arial"/>
                <w:sz w:val="21"/>
              </w:rPr>
              <w:t xml:space="preserve">                                </w:t>
            </w:r>
          </w:p>
          <w:p w14:paraId="0EB050AA" w14:textId="0A968E16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4D30DCD1" w14:textId="051B9D30" w:rsidR="007B28B6" w:rsidRDefault="0055008B" w:rsidP="00493EAF">
            <w:pPr>
              <w:spacing w:after="1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David The Agency/Netflix</w:t>
            </w:r>
          </w:p>
          <w:p w14:paraId="0F69DD6F" w14:textId="5C568263" w:rsidR="00B921E1" w:rsidRDefault="00B921E1" w:rsidP="00493EAF">
            <w:pPr>
              <w:spacing w:after="1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David E. Kelley/CBS</w:t>
            </w:r>
          </w:p>
          <w:p w14:paraId="7DD5012E" w14:textId="45002608" w:rsidR="00B921E1" w:rsidRDefault="00B921E1" w:rsidP="00493EAF">
            <w:pPr>
              <w:spacing w:after="1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Marci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Carsey</w:t>
            </w:r>
            <w:proofErr w:type="spellEnd"/>
            <w:r>
              <w:rPr>
                <w:rFonts w:ascii="Arial" w:eastAsia="Arial" w:hAnsi="Arial" w:cs="Arial"/>
                <w:sz w:val="21"/>
              </w:rPr>
              <w:t>/CBS</w:t>
            </w:r>
          </w:p>
          <w:p w14:paraId="1D13367C" w14:textId="7AF2128E" w:rsidR="00B553FA" w:rsidRDefault="00B553FA" w:rsidP="00493EAF">
            <w:pPr>
              <w:spacing w:after="1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D3D7E61" w14:textId="77777777" w:rsidR="007B28B6" w:rsidRDefault="007B28B6" w:rsidP="00493EAF">
            <w:pPr>
              <w:spacing w:after="14"/>
            </w:pPr>
          </w:p>
          <w:p w14:paraId="051DE823" w14:textId="77777777" w:rsidR="00B553FA" w:rsidRDefault="00B553FA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75F4192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1A8DB6C2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1B36289E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07C0F278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0229A7F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319FDA0B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49A8E1EE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THEATER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6EF03CCD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1598068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33BD9E3D" w14:textId="77777777" w:rsidTr="0055008B">
        <w:trPr>
          <w:trHeight w:val="556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63B86253" w14:textId="33DFDEFA" w:rsidR="0055008B" w:rsidRDefault="0055008B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Honk </w:t>
            </w:r>
          </w:p>
          <w:p w14:paraId="5C7C9DAE" w14:textId="6B52D4BE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Chess The Musical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41AA32AA" w14:textId="4C72C543" w:rsidR="0055008B" w:rsidRDefault="0055008B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Bullfrog                                           </w:t>
            </w:r>
          </w:p>
          <w:p w14:paraId="33B9F334" w14:textId="33A0FA2C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Anatoly 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D06DB95" w14:textId="34746C7D" w:rsidR="0055008B" w:rsidRDefault="001136A8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Joel Wilson/Claremont Theatre</w:t>
            </w:r>
          </w:p>
          <w:p w14:paraId="7FB3E74E" w14:textId="1357CDD8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Garrett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Gopen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/</w:t>
            </w:r>
            <w:r w:rsidR="006749FB">
              <w:rPr>
                <w:rFonts w:ascii="Arial" w:eastAsia="Arial" w:hAnsi="Arial" w:cs="Arial"/>
                <w:sz w:val="21"/>
              </w:rPr>
              <w:t>Facebook Live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74A5C399" w14:textId="77777777" w:rsidTr="0055008B">
        <w:trPr>
          <w:trHeight w:val="1112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4AAB1EA1" w14:textId="4214B2AC" w:rsidR="0055008B" w:rsidRDefault="00B553FA" w:rsidP="00B32446">
            <w:pPr>
              <w:spacing w:after="17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Paradise: A Bluegrass Comedy</w:t>
            </w:r>
          </w:p>
          <w:p w14:paraId="0FBF0F99" w14:textId="1735968C" w:rsidR="00FD20E9" w:rsidRPr="00D04AE3" w:rsidRDefault="00D04AE3" w:rsidP="00B32446">
            <w:pPr>
              <w:spacing w:after="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Crazy For You</w:t>
            </w:r>
          </w:p>
          <w:p w14:paraId="31685229" w14:textId="23861EA8" w:rsidR="00B553FA" w:rsidRDefault="00B553FA" w:rsidP="00493EAF">
            <w:pPr>
              <w:spacing w:after="0"/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6DE3E48F" w14:textId="682699E1" w:rsidR="00D04AE3" w:rsidRDefault="00B553F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Tater</w:t>
            </w:r>
          </w:p>
          <w:p w14:paraId="2BEA3869" w14:textId="5C909736" w:rsidR="00D04AE3" w:rsidRDefault="00201D3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Lank Hawkins</w:t>
            </w:r>
          </w:p>
          <w:p w14:paraId="4942D22F" w14:textId="00AC5274" w:rsidR="00B553FA" w:rsidRDefault="00B553F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A24C67D" w14:textId="43BEC0B3" w:rsidR="0055008B" w:rsidRPr="0055008B" w:rsidRDefault="0055008B" w:rsidP="0055008B"/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616986F" w14:textId="77777777" w:rsidR="00201D3A" w:rsidRDefault="00D04AE3" w:rsidP="00493EAF">
            <w:pPr>
              <w:spacing w:after="17"/>
              <w:jc w:val="both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Tom Sage</w:t>
            </w:r>
            <w:r w:rsidR="00B553FA">
              <w:rPr>
                <w:rFonts w:ascii="Arial" w:eastAsia="Arial" w:hAnsi="Arial" w:cs="Arial"/>
                <w:sz w:val="21"/>
              </w:rPr>
              <w:t xml:space="preserve"> / </w:t>
            </w:r>
            <w:r>
              <w:rPr>
                <w:rFonts w:ascii="Arial" w:eastAsia="Arial" w:hAnsi="Arial" w:cs="Arial"/>
                <w:sz w:val="21"/>
              </w:rPr>
              <w:t>Austin Playhouse</w:t>
            </w:r>
          </w:p>
          <w:p w14:paraId="3FDF69D9" w14:textId="5E777DA1" w:rsidR="00B553FA" w:rsidRDefault="00201D3A" w:rsidP="00493EAF">
            <w:pPr>
              <w:spacing w:after="17"/>
              <w:jc w:val="both"/>
            </w:pPr>
            <w:r>
              <w:rPr>
                <w:rFonts w:ascii="Arial" w:eastAsia="Arial" w:hAnsi="Arial" w:cs="Arial"/>
                <w:sz w:val="21"/>
              </w:rPr>
              <w:t>Krista Elhai/Grove Theatre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8EC8BC3" w14:textId="0B84CCAA" w:rsidR="00B553FA" w:rsidRDefault="00B553FA" w:rsidP="00493EAF">
            <w:pPr>
              <w:spacing w:after="16"/>
            </w:pPr>
          </w:p>
          <w:p w14:paraId="25BAA131" w14:textId="77777777" w:rsidR="00B553FA" w:rsidRDefault="00B553FA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3C69744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4DA8F1EA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164DB1C1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3DA9059E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8494356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45128695" w14:textId="77777777" w:rsidTr="0055008B">
        <w:trPr>
          <w:trHeight w:val="27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65557645" w14:textId="3822C26F" w:rsidR="009E6576" w:rsidRPr="00E304FF" w:rsidRDefault="00B553FA" w:rsidP="00493EAF">
            <w:pPr>
              <w:spacing w:after="0"/>
              <w:rPr>
                <w:rFonts w:ascii="Arial" w:eastAsia="Arial" w:hAnsi="Arial" w:cs="Arial"/>
                <w:b/>
                <w:sz w:val="21"/>
              </w:rPr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TRAINING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="00E304FF">
              <w:rPr>
                <w:rFonts w:ascii="Arial" w:hAnsi="Arial" w:cs="Arial"/>
                <w:sz w:val="21"/>
                <w:szCs w:val="21"/>
              </w:rPr>
              <w:t xml:space="preserve">                                      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AA73439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B8B2B8D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0F28A9B2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72C1CB1B" w14:textId="63B69C20" w:rsidR="00B553FA" w:rsidRPr="00511D34" w:rsidRDefault="00511D34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Scene Study Meisner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0F99C7DE" w14:textId="5328F9D2" w:rsidR="00B553FA" w:rsidRPr="00511D34" w:rsidRDefault="00511D34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Wolf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Bodison</w:t>
            </w:r>
            <w:proofErr w:type="spellEnd"/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9954945" w14:textId="0FC7E09E" w:rsidR="00B553FA" w:rsidRPr="00511D34" w:rsidRDefault="00511D34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Playhouse West</w:t>
            </w:r>
          </w:p>
        </w:tc>
      </w:tr>
      <w:tr w:rsidR="00B553FA" w14:paraId="1A5807F6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2602CC09" w14:textId="77F91B0A" w:rsidR="00B553FA" w:rsidRPr="00511D34" w:rsidRDefault="00B553F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</w:t>
            </w:r>
            <w:r w:rsidR="00511D34">
              <w:rPr>
                <w:rFonts w:ascii="Arial" w:eastAsia="Arial" w:hAnsi="Arial" w:cs="Arial"/>
                <w:sz w:val="21"/>
              </w:rPr>
              <w:t xml:space="preserve">cene Analysis 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545A3BDA" w14:textId="74BB0D1F" w:rsidR="00B553FA" w:rsidRDefault="00511D34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Adam Lazarre White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24B6F815" w14:textId="79918E94" w:rsidR="00B553FA" w:rsidRPr="00511D34" w:rsidRDefault="00511D34" w:rsidP="00493EAF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ALW Studios</w:t>
            </w:r>
          </w:p>
        </w:tc>
      </w:tr>
      <w:tr w:rsidR="00B553FA" w14:paraId="22A29A49" w14:textId="77777777" w:rsidTr="0055008B">
        <w:trPr>
          <w:trHeight w:val="27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3E362309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Scene Study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3DEAF2BA" w14:textId="5F31FA27" w:rsidR="00B553FA" w:rsidRDefault="00C231B7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Richard Lawson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796E96F8" w14:textId="509F7967" w:rsidR="00B553FA" w:rsidRDefault="00C231B7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Richard Lawson Studio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50D8F6BE" w14:textId="77777777" w:rsidTr="0055008B">
        <w:trPr>
          <w:trHeight w:val="27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5305B577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Vocal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1D0F72FF" w14:textId="00CCC697" w:rsidR="00B553FA" w:rsidRDefault="007B28B6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>Gerald White</w:t>
            </w:r>
            <w:r w:rsidR="00B553FA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74BB4F2A" w14:textId="08715A36" w:rsidR="00B553FA" w:rsidRPr="007B28B6" w:rsidRDefault="00B553FA" w:rsidP="00493EAF">
            <w:pPr>
              <w:spacing w:after="0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Private Instruction </w:t>
            </w:r>
          </w:p>
        </w:tc>
      </w:tr>
      <w:tr w:rsidR="00B553FA" w14:paraId="15B871DD" w14:textId="77777777" w:rsidTr="0055008B">
        <w:trPr>
          <w:trHeight w:val="833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2E7EB3DC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Dance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4DC6DAC9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Tor Campbell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60C41F05" w14:textId="77777777" w:rsidR="00B553FA" w:rsidRDefault="00B553FA" w:rsidP="00493EAF">
            <w:pPr>
              <w:spacing w:after="14"/>
            </w:pPr>
            <w:r>
              <w:rPr>
                <w:rFonts w:ascii="Arial" w:eastAsia="Arial" w:hAnsi="Arial" w:cs="Arial"/>
                <w:sz w:val="21"/>
              </w:rPr>
              <w:t xml:space="preserve">Blank Studios </w:t>
            </w:r>
          </w:p>
          <w:p w14:paraId="5EE6E007" w14:textId="77777777" w:rsidR="00B553FA" w:rsidRDefault="00B553FA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A2D44E2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2994DB9B" w14:textId="77777777" w:rsidTr="0055008B">
        <w:trPr>
          <w:trHeight w:val="27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5FF4E401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50DBE775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1F4B5F54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553FA" w14:paraId="24ED74A3" w14:textId="77777777" w:rsidTr="0055008B">
        <w:trPr>
          <w:trHeight w:val="1367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14:paraId="4EB984BA" w14:textId="77777777" w:rsidR="00B553FA" w:rsidRDefault="00B553FA" w:rsidP="00493EAF">
            <w:pPr>
              <w:spacing w:after="16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SPECIAL SKILLS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  <w:p w14:paraId="3E25AEFC" w14:textId="77777777" w:rsidR="00B553FA" w:rsidRDefault="00B553FA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 xml:space="preserve">Professional Jazz &amp; Pop Vocalist  </w:t>
            </w:r>
          </w:p>
          <w:p w14:paraId="46B6C41A" w14:textId="65AD318C" w:rsidR="00B553FA" w:rsidRDefault="00C231B7" w:rsidP="00493EAF">
            <w:pPr>
              <w:spacing w:after="16"/>
            </w:pPr>
            <w:r>
              <w:rPr>
                <w:rFonts w:ascii="Arial" w:eastAsia="Arial" w:hAnsi="Arial" w:cs="Arial"/>
                <w:sz w:val="21"/>
              </w:rPr>
              <w:t xml:space="preserve">Former </w:t>
            </w:r>
            <w:r w:rsidR="00B553FA">
              <w:rPr>
                <w:rFonts w:ascii="Arial" w:eastAsia="Arial" w:hAnsi="Arial" w:cs="Arial"/>
                <w:sz w:val="21"/>
              </w:rPr>
              <w:t xml:space="preserve">On-Air Radio Personality  </w:t>
            </w:r>
          </w:p>
          <w:p w14:paraId="07F189B3" w14:textId="77777777" w:rsidR="00C231B7" w:rsidRDefault="00B553FA" w:rsidP="00493EAF">
            <w:pPr>
              <w:spacing w:after="1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Sang with Modern Day Ink Spots</w:t>
            </w:r>
          </w:p>
          <w:p w14:paraId="1B313AE9" w14:textId="3E559EB8" w:rsidR="00B553FA" w:rsidRDefault="00C231B7" w:rsidP="00201D3A">
            <w:pPr>
              <w:spacing w:after="14"/>
            </w:pPr>
            <w:r>
              <w:rPr>
                <w:rFonts w:ascii="Arial" w:eastAsia="Arial" w:hAnsi="Arial" w:cs="Arial"/>
                <w:sz w:val="21"/>
              </w:rPr>
              <w:t>Singer with John Mills/Mills Brothers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14:paraId="4AADCB3E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085AF81F" w14:textId="77777777" w:rsidR="00B553FA" w:rsidRDefault="00B553FA" w:rsidP="00493EAF">
            <w:pPr>
              <w:spacing w:after="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44A04D9B" w14:textId="77777777" w:rsidR="00B553FA" w:rsidRDefault="00B553FA" w:rsidP="00B553FA">
      <w:pPr>
        <w:spacing w:after="17"/>
      </w:pPr>
      <w:r>
        <w:rPr>
          <w:rFonts w:ascii="Arial" w:eastAsia="Arial" w:hAnsi="Arial" w:cs="Arial"/>
          <w:sz w:val="21"/>
        </w:rPr>
        <w:lastRenderedPageBreak/>
        <w:t xml:space="preserve"> </w:t>
      </w:r>
    </w:p>
    <w:p w14:paraId="6F65A153" w14:textId="77777777" w:rsidR="006125EC" w:rsidRDefault="006125EC"/>
    <w:sectPr w:rsidR="00612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51B8B"/>
    <w:multiLevelType w:val="hybridMultilevel"/>
    <w:tmpl w:val="810066BE"/>
    <w:lvl w:ilvl="0" w:tplc="84FC21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FA"/>
    <w:rsid w:val="000C0D49"/>
    <w:rsid w:val="001136A8"/>
    <w:rsid w:val="00201D3A"/>
    <w:rsid w:val="0024725A"/>
    <w:rsid w:val="00511D34"/>
    <w:rsid w:val="0055008B"/>
    <w:rsid w:val="005C068D"/>
    <w:rsid w:val="006125EC"/>
    <w:rsid w:val="006749FB"/>
    <w:rsid w:val="007B28B6"/>
    <w:rsid w:val="009E6576"/>
    <w:rsid w:val="00B32446"/>
    <w:rsid w:val="00B53D03"/>
    <w:rsid w:val="00B553FA"/>
    <w:rsid w:val="00B921E1"/>
    <w:rsid w:val="00C231B7"/>
    <w:rsid w:val="00C77B59"/>
    <w:rsid w:val="00D04AE3"/>
    <w:rsid w:val="00E0572F"/>
    <w:rsid w:val="00E304FF"/>
    <w:rsid w:val="00E61097"/>
    <w:rsid w:val="00FB601B"/>
    <w:rsid w:val="00FD20E9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01780"/>
  <w15:chartTrackingRefBased/>
  <w15:docId w15:val="{2F511DF0-AC33-DD4F-870E-04D4FA05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FA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553F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Taylor</dc:creator>
  <cp:keywords/>
  <dc:description/>
  <cp:lastModifiedBy>Randy Taylor</cp:lastModifiedBy>
  <cp:revision>2</cp:revision>
  <dcterms:created xsi:type="dcterms:W3CDTF">2024-08-15T06:53:00Z</dcterms:created>
  <dcterms:modified xsi:type="dcterms:W3CDTF">2024-08-15T06:53:00Z</dcterms:modified>
</cp:coreProperties>
</file>