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5F28" w14:textId="359B8D29" w:rsidR="00F577F7" w:rsidRDefault="00F577F7" w:rsidP="006C3A80">
      <w:pPr>
        <w:tabs>
          <w:tab w:val="left" w:pos="1010"/>
          <w:tab w:val="left" w:pos="1050"/>
        </w:tabs>
        <w:rPr>
          <w:b/>
          <w:bCs/>
        </w:rPr>
      </w:pPr>
      <w:r>
        <w:rPr>
          <w:noProof/>
        </w:rPr>
        <w:drawing>
          <wp:inline distT="0" distB="0" distL="0" distR="0" wp14:anchorId="28DCD162" wp14:editId="5BB64C85">
            <wp:extent cx="2810510" cy="2108661"/>
            <wp:effectExtent l="0" t="0" r="8890" b="6350"/>
            <wp:docPr id="1810358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378" cy="211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807A6" w14:textId="77777777" w:rsidR="00F577F7" w:rsidRDefault="00F577F7" w:rsidP="006C3A80">
      <w:pPr>
        <w:tabs>
          <w:tab w:val="left" w:pos="1010"/>
          <w:tab w:val="left" w:pos="1050"/>
        </w:tabs>
        <w:rPr>
          <w:b/>
          <w:bCs/>
        </w:rPr>
      </w:pPr>
    </w:p>
    <w:p w14:paraId="2FF780B9" w14:textId="5CB78CF9" w:rsidR="00F577F7" w:rsidRPr="00F577F7" w:rsidRDefault="00F577F7" w:rsidP="006C3A80">
      <w:pPr>
        <w:tabs>
          <w:tab w:val="left" w:pos="1010"/>
          <w:tab w:val="left" w:pos="1050"/>
        </w:tabs>
        <w:rPr>
          <w:b/>
          <w:bCs/>
        </w:rPr>
      </w:pPr>
      <w:r w:rsidRPr="00F577F7">
        <w:rPr>
          <w:b/>
          <w:bCs/>
        </w:rPr>
        <w:t>ANDY BANKS</w:t>
      </w:r>
    </w:p>
    <w:p w14:paraId="5EEAC221" w14:textId="77777777" w:rsidR="00F577F7" w:rsidRDefault="00F577F7" w:rsidP="006C3A80">
      <w:pPr>
        <w:tabs>
          <w:tab w:val="left" w:pos="1010"/>
          <w:tab w:val="left" w:pos="1050"/>
        </w:tabs>
      </w:pPr>
    </w:p>
    <w:p w14:paraId="408E0DA1" w14:textId="45120230" w:rsidR="006C3A80" w:rsidRDefault="006C3A80" w:rsidP="006C3A80">
      <w:pPr>
        <w:tabs>
          <w:tab w:val="left" w:pos="1010"/>
          <w:tab w:val="left" w:pos="1050"/>
        </w:tabs>
      </w:pPr>
      <w:r w:rsidRPr="006C3A80">
        <w:t>39 years old, male. </w:t>
      </w:r>
    </w:p>
    <w:p w14:paraId="1D5A0B5E" w14:textId="77777777" w:rsidR="006C3A80" w:rsidRPr="006C3A80" w:rsidRDefault="006C3A80" w:rsidP="006C3A80">
      <w:pPr>
        <w:tabs>
          <w:tab w:val="left" w:pos="1010"/>
          <w:tab w:val="left" w:pos="1050"/>
        </w:tabs>
      </w:pPr>
    </w:p>
    <w:p w14:paraId="24ADA192" w14:textId="77777777" w:rsidR="006C3A80" w:rsidRPr="006C3A80" w:rsidRDefault="006C3A80" w:rsidP="006C3A80">
      <w:pPr>
        <w:tabs>
          <w:tab w:val="left" w:pos="1050"/>
        </w:tabs>
      </w:pPr>
      <w:r w:rsidRPr="006C3A80">
        <w:t>Qualifications: </w:t>
      </w:r>
    </w:p>
    <w:p w14:paraId="341C2DD7" w14:textId="77777777" w:rsidR="006C3A80" w:rsidRPr="006C3A80" w:rsidRDefault="006C3A80" w:rsidP="006C3A80">
      <w:pPr>
        <w:tabs>
          <w:tab w:val="left" w:pos="1050"/>
        </w:tabs>
      </w:pPr>
      <w:r w:rsidRPr="006C3A80">
        <w:t>200 and 300 (500) hours’ Vikasa Training Koh Samui: March – June 2019, Hatha style</w:t>
      </w:r>
    </w:p>
    <w:p w14:paraId="381755BE" w14:textId="77777777" w:rsidR="006C3A80" w:rsidRPr="006C3A80" w:rsidRDefault="006C3A80" w:rsidP="006C3A80">
      <w:pPr>
        <w:tabs>
          <w:tab w:val="left" w:pos="1050"/>
        </w:tabs>
      </w:pPr>
      <w:r w:rsidRPr="006C3A80">
        <w:t>65 hours’ Yin yoga training Feb 26th – March 4th</w:t>
      </w:r>
      <w:proofErr w:type="gramStart"/>
      <w:r w:rsidRPr="006C3A80">
        <w:t xml:space="preserve"> 2023</w:t>
      </w:r>
      <w:proofErr w:type="gramEnd"/>
    </w:p>
    <w:p w14:paraId="72411C2F" w14:textId="77777777" w:rsidR="006C3A80" w:rsidRDefault="006C3A80" w:rsidP="006C3A80">
      <w:pPr>
        <w:tabs>
          <w:tab w:val="left" w:pos="1050"/>
        </w:tabs>
      </w:pPr>
      <w:r w:rsidRPr="006C3A80">
        <w:t>200 hours Hatha and Ashtanga at Aadi Yoga, Rishikesh </w:t>
      </w:r>
    </w:p>
    <w:p w14:paraId="28901369" w14:textId="77777777" w:rsidR="006C3A80" w:rsidRPr="006C3A80" w:rsidRDefault="006C3A80" w:rsidP="006C3A80">
      <w:pPr>
        <w:tabs>
          <w:tab w:val="left" w:pos="1050"/>
        </w:tabs>
      </w:pPr>
    </w:p>
    <w:p w14:paraId="46E31FD3" w14:textId="77777777" w:rsidR="006C3A80" w:rsidRPr="006C3A80" w:rsidRDefault="006C3A80" w:rsidP="006C3A80">
      <w:pPr>
        <w:tabs>
          <w:tab w:val="left" w:pos="1050"/>
        </w:tabs>
      </w:pPr>
      <w:r w:rsidRPr="006C3A80">
        <w:t>Teaching – </w:t>
      </w:r>
    </w:p>
    <w:p w14:paraId="1248B919" w14:textId="77777777" w:rsidR="006C3A80" w:rsidRPr="006C3A80" w:rsidRDefault="006C3A80" w:rsidP="006C3A80">
      <w:pPr>
        <w:tabs>
          <w:tab w:val="left" w:pos="1050"/>
        </w:tabs>
      </w:pPr>
      <w:r w:rsidRPr="006C3A80">
        <w:t>Teaching yoga at Lust Surf and Yoga Villa, Sri Lanka for three months. (2020)</w:t>
      </w:r>
    </w:p>
    <w:p w14:paraId="0AF1A696" w14:textId="77777777" w:rsidR="006C3A80" w:rsidRPr="006C3A80" w:rsidRDefault="006C3A80" w:rsidP="006C3A80">
      <w:pPr>
        <w:tabs>
          <w:tab w:val="left" w:pos="1050"/>
        </w:tabs>
      </w:pPr>
      <w:r w:rsidRPr="006C3A80">
        <w:t>20 or so online classes taught</w:t>
      </w:r>
    </w:p>
    <w:p w14:paraId="73908C4D" w14:textId="77777777" w:rsidR="006C3A80" w:rsidRDefault="006C3A80" w:rsidP="006C3A80">
      <w:pPr>
        <w:tabs>
          <w:tab w:val="left" w:pos="1050"/>
        </w:tabs>
      </w:pPr>
      <w:r w:rsidRPr="006C3A80">
        <w:t>Few classes taught with staff at last company in England </w:t>
      </w:r>
    </w:p>
    <w:p w14:paraId="14ED1756" w14:textId="116E606D" w:rsidR="006C3A80" w:rsidRPr="006C3A80" w:rsidRDefault="006C3A80" w:rsidP="006C3A80">
      <w:pPr>
        <w:tabs>
          <w:tab w:val="left" w:pos="1050"/>
        </w:tabs>
      </w:pPr>
      <w:r>
        <w:t>3 weeks of yoga and some massage at Kitesurfing retreat in Morocco April 2025</w:t>
      </w:r>
    </w:p>
    <w:p w14:paraId="0B634E93" w14:textId="77777777" w:rsidR="006C3A80" w:rsidRPr="006C3A80" w:rsidRDefault="006C3A80" w:rsidP="006C3A80">
      <w:pPr>
        <w:tabs>
          <w:tab w:val="left" w:pos="1050"/>
        </w:tabs>
      </w:pPr>
      <w:r w:rsidRPr="006C3A80">
        <w:t>Example – YouTube – Yoga with Andy – some classes here </w:t>
      </w:r>
    </w:p>
    <w:p w14:paraId="7BCA26C1" w14:textId="77777777" w:rsidR="006C3A80" w:rsidRDefault="006C3A80" w:rsidP="006C3A80">
      <w:pPr>
        <w:tabs>
          <w:tab w:val="left" w:pos="1050"/>
        </w:tabs>
      </w:pPr>
      <w:hyperlink r:id="rId6" w:history="1">
        <w:r w:rsidRPr="006C3A80">
          <w:rPr>
            <w:rStyle w:val="Hyperlink"/>
          </w:rPr>
          <w:t>https://m.youtube.com/@yogawithandy7590</w:t>
        </w:r>
      </w:hyperlink>
    </w:p>
    <w:p w14:paraId="1407A6B6" w14:textId="77777777" w:rsidR="006C3A80" w:rsidRPr="006C3A80" w:rsidRDefault="006C3A80" w:rsidP="006C3A80">
      <w:pPr>
        <w:tabs>
          <w:tab w:val="left" w:pos="1050"/>
        </w:tabs>
      </w:pPr>
    </w:p>
    <w:p w14:paraId="153DB3A6" w14:textId="77777777" w:rsidR="006C3A80" w:rsidRPr="006C3A80" w:rsidRDefault="006C3A80" w:rsidP="006C3A80">
      <w:pPr>
        <w:tabs>
          <w:tab w:val="left" w:pos="1050"/>
        </w:tabs>
      </w:pPr>
      <w:r w:rsidRPr="006C3A80">
        <w:t>In addition:</w:t>
      </w:r>
    </w:p>
    <w:p w14:paraId="7B21B2C1" w14:textId="77777777" w:rsidR="006C3A80" w:rsidRPr="006C3A80" w:rsidRDefault="006C3A80" w:rsidP="006C3A80">
      <w:pPr>
        <w:tabs>
          <w:tab w:val="left" w:pos="1050"/>
        </w:tabs>
      </w:pPr>
      <w:r w:rsidRPr="006C3A80">
        <w:t>Thai massage qualified- 150 hours at TMC in Chiang Mai completed Dec 19 – Jan 2020</w:t>
      </w:r>
    </w:p>
    <w:p w14:paraId="56D392F1" w14:textId="77777777" w:rsidR="006C3A80" w:rsidRPr="006C3A80" w:rsidRDefault="006C3A80" w:rsidP="006C3A80">
      <w:pPr>
        <w:tabs>
          <w:tab w:val="left" w:pos="1050"/>
        </w:tabs>
      </w:pPr>
      <w:r w:rsidRPr="006C3A80">
        <w:t>Anatomy, Physiology and Pathology NVW Level 3 passed in March 2024</w:t>
      </w:r>
    </w:p>
    <w:p w14:paraId="0DB91912" w14:textId="77777777" w:rsidR="006C3A80" w:rsidRPr="006C3A80" w:rsidRDefault="006C3A80" w:rsidP="006C3A80">
      <w:pPr>
        <w:tabs>
          <w:tab w:val="left" w:pos="1050"/>
        </w:tabs>
      </w:pPr>
      <w:proofErr w:type="gramStart"/>
      <w:r w:rsidRPr="006C3A80">
        <w:lastRenderedPageBreak/>
        <w:t>One month</w:t>
      </w:r>
      <w:proofErr w:type="gramEnd"/>
      <w:r w:rsidRPr="006C3A80">
        <w:t xml:space="preserve"> </w:t>
      </w:r>
      <w:proofErr w:type="spellStart"/>
      <w:r w:rsidRPr="006C3A80">
        <w:t>Avurvedic</w:t>
      </w:r>
      <w:proofErr w:type="spellEnd"/>
      <w:r w:rsidRPr="006C3A80">
        <w:t xml:space="preserve"> Massage and Nutrition course completed.  March/April 2024 (140 hours) </w:t>
      </w:r>
    </w:p>
    <w:p w14:paraId="11038223" w14:textId="77777777" w:rsidR="006C3A80" w:rsidRPr="006C3A80" w:rsidRDefault="006C3A80" w:rsidP="006C3A80">
      <w:pPr>
        <w:tabs>
          <w:tab w:val="left" w:pos="1050"/>
        </w:tabs>
      </w:pPr>
      <w:proofErr w:type="gramStart"/>
      <w:r w:rsidRPr="006C3A80">
        <w:t>6 day</w:t>
      </w:r>
      <w:proofErr w:type="gramEnd"/>
      <w:r w:rsidRPr="006C3A80">
        <w:t xml:space="preserve"> Sound Healing with singing bowls to go alongside the Yin – April 2024.</w:t>
      </w:r>
    </w:p>
    <w:p w14:paraId="4EA42DD7" w14:textId="77777777" w:rsidR="006C3A80" w:rsidRPr="006C3A80" w:rsidRDefault="006C3A80" w:rsidP="006C3A80">
      <w:pPr>
        <w:tabs>
          <w:tab w:val="left" w:pos="1050"/>
        </w:tabs>
      </w:pPr>
      <w:proofErr w:type="gramStart"/>
      <w:r w:rsidRPr="006C3A80">
        <w:t>4 day</w:t>
      </w:r>
      <w:proofErr w:type="gramEnd"/>
      <w:r w:rsidRPr="006C3A80">
        <w:t xml:space="preserve"> Marma point massage course May 2024.</w:t>
      </w:r>
    </w:p>
    <w:p w14:paraId="0B7F62A2" w14:textId="77777777" w:rsidR="006C3A80" w:rsidRPr="006C3A80" w:rsidRDefault="006C3A80" w:rsidP="006C3A80">
      <w:pPr>
        <w:tabs>
          <w:tab w:val="left" w:pos="1050"/>
        </w:tabs>
      </w:pPr>
      <w:proofErr w:type="gramStart"/>
      <w:r w:rsidRPr="006C3A80">
        <w:t>12 day</w:t>
      </w:r>
      <w:proofErr w:type="gramEnd"/>
      <w:r w:rsidRPr="006C3A80">
        <w:t xml:space="preserve"> sound healing with singing bowls June 2024.</w:t>
      </w:r>
    </w:p>
    <w:p w14:paraId="30F785F1" w14:textId="77777777" w:rsidR="006C3A80" w:rsidRPr="006C3A80" w:rsidRDefault="006C3A80" w:rsidP="006C3A80">
      <w:pPr>
        <w:tabs>
          <w:tab w:val="left" w:pos="1050"/>
        </w:tabs>
      </w:pPr>
      <w:proofErr w:type="gramStart"/>
      <w:r w:rsidRPr="006C3A80">
        <w:t>10 day</w:t>
      </w:r>
      <w:proofErr w:type="gramEnd"/>
      <w:r w:rsidRPr="006C3A80">
        <w:t xml:space="preserve"> intro to Buddhism silent meditation retreat in Tushita, Dharamsala, July 2024</w:t>
      </w:r>
    </w:p>
    <w:p w14:paraId="216DA10C" w14:textId="77777777" w:rsidR="006C3A80" w:rsidRDefault="006C3A80" w:rsidP="006C3A80">
      <w:pPr>
        <w:tabs>
          <w:tab w:val="left" w:pos="1050"/>
        </w:tabs>
      </w:pPr>
    </w:p>
    <w:p w14:paraId="22DA4505" w14:textId="592066E8" w:rsidR="006C3A80" w:rsidRDefault="006C3A80" w:rsidP="006C3A80">
      <w:pPr>
        <w:tabs>
          <w:tab w:val="left" w:pos="1050"/>
        </w:tabs>
      </w:pPr>
      <w:r w:rsidRPr="006C3A80">
        <w:t>Hoping to find a team to be a part of, learn and developing whilst practicing existing skills in a professional and enjoyable fashion.</w:t>
      </w:r>
      <w:r>
        <w:t xml:space="preserve"> Ideally earning money but at least breaking even. </w:t>
      </w:r>
    </w:p>
    <w:p w14:paraId="76D37276" w14:textId="77777777" w:rsidR="00F577F7" w:rsidRDefault="00F577F7" w:rsidP="006C3A80">
      <w:pPr>
        <w:tabs>
          <w:tab w:val="left" w:pos="1050"/>
        </w:tabs>
      </w:pPr>
    </w:p>
    <w:p w14:paraId="788B9737" w14:textId="4E1A22CF" w:rsidR="00F577F7" w:rsidRPr="006C3A80" w:rsidRDefault="00F577F7" w:rsidP="006C3A80">
      <w:pPr>
        <w:tabs>
          <w:tab w:val="left" w:pos="1050"/>
        </w:tabs>
      </w:pPr>
      <w:r>
        <w:t xml:space="preserve">Long term, would like to pick up enough experience to run a retreat and maybe even own one day if can find the means… yoga, massage, sound healing, healthy food, sustainable living, salsa/bachata and surfing. </w:t>
      </w:r>
    </w:p>
    <w:p w14:paraId="4C784D86" w14:textId="2A969BD2" w:rsidR="00D65DB0" w:rsidRDefault="00D65DB0" w:rsidP="006C3A80">
      <w:pPr>
        <w:tabs>
          <w:tab w:val="left" w:pos="1050"/>
        </w:tabs>
      </w:pPr>
    </w:p>
    <w:sectPr w:rsidR="00D65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A80"/>
    <w:rsid w:val="006C3A80"/>
    <w:rsid w:val="00906D05"/>
    <w:rsid w:val="00D65DB0"/>
    <w:rsid w:val="00D67203"/>
    <w:rsid w:val="00F5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FB10"/>
  <w15:chartTrackingRefBased/>
  <w15:docId w15:val="{F1C7C0DC-029E-4DC7-93BA-F6799B6B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A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A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A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A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A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A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A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A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A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A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A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A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C3A80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C3A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youtube.com/@yogawithandy7590" TargetMode="External"/><Relationship Id="rId5" Type="http://schemas.openxmlformats.org/officeDocument/2006/relationships/image" Target="cid:7EF23F10-8F17-4468-B1DE-BBEB2866D29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ARBR Services</dc:creator>
  <cp:keywords/>
  <dc:description/>
  <cp:lastModifiedBy>ARBR Services</cp:lastModifiedBy>
  <cp:revision>2</cp:revision>
  <dcterms:created xsi:type="dcterms:W3CDTF">2025-05-20T08:42:00Z</dcterms:created>
  <dcterms:modified xsi:type="dcterms:W3CDTF">2025-05-20T08:50:00Z</dcterms:modified>
</cp:coreProperties>
</file>