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53" w:rsidRDefault="005A6E26" w:rsidP="00C40953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="00736BD8" w:rsidRPr="00803319">
        <w:rPr>
          <w:b/>
          <w:sz w:val="32"/>
          <w:szCs w:val="32"/>
        </w:rPr>
        <w:t>Jessica Dardarian</w:t>
      </w:r>
      <w:r w:rsidR="00C40953">
        <w:rPr>
          <w:b/>
          <w:sz w:val="32"/>
          <w:szCs w:val="32"/>
        </w:rPr>
        <w:t xml:space="preserve">          </w:t>
      </w:r>
    </w:p>
    <w:p w:rsidR="006668B9" w:rsidRPr="006668B9" w:rsidRDefault="00C40953" w:rsidP="00C40953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</w:t>
      </w:r>
      <w:bookmarkStart w:id="0" w:name="_GoBack"/>
      <w:bookmarkEnd w:id="0"/>
      <w:r w:rsidR="006668B9">
        <w:rPr>
          <w:b/>
          <w:sz w:val="24"/>
          <w:szCs w:val="24"/>
        </w:rPr>
        <w:t>SAG-AFTRA Eligible</w:t>
      </w:r>
    </w:p>
    <w:p w:rsidR="00F14506" w:rsidRDefault="00803319" w:rsidP="00F14506">
      <w:pPr>
        <w:rPr>
          <w:b/>
          <w:u w:val="single"/>
        </w:rPr>
      </w:pPr>
      <w:r w:rsidRPr="005A6E26">
        <w:rPr>
          <w:b/>
          <w:u w:val="single"/>
        </w:rPr>
        <w:t>Film (partial)</w:t>
      </w:r>
      <w:r w:rsidR="00F14506">
        <w:rPr>
          <w:b/>
          <w:u w:val="single"/>
        </w:rPr>
        <w:t xml:space="preserve"> </w:t>
      </w:r>
    </w:p>
    <w:p w:rsidR="00F14506" w:rsidRDefault="00F14506" w:rsidP="00F14506">
      <w:r>
        <w:t>Emmanuelle in Sin City                         Supporting                          Desperate Visions Productions</w:t>
      </w:r>
    </w:p>
    <w:p w:rsidR="00F14506" w:rsidRPr="00F14506" w:rsidRDefault="00F14506" w:rsidP="00F14506">
      <w:r>
        <w:t>Lady Hyde                                               Supporting                           Desperate Visions Productions</w:t>
      </w:r>
    </w:p>
    <w:p w:rsidR="00F14506" w:rsidRDefault="00F14506" w:rsidP="00F14506">
      <w:pPr>
        <w:tabs>
          <w:tab w:val="left" w:pos="720"/>
          <w:tab w:val="left" w:pos="3390"/>
        </w:tabs>
        <w:jc w:val="both"/>
      </w:pPr>
      <w:r>
        <w:t>Complexity                                              Supporting                           EMH Productions</w:t>
      </w:r>
    </w:p>
    <w:p w:rsidR="00F14506" w:rsidRDefault="00F14506" w:rsidP="00F14506">
      <w:pPr>
        <w:tabs>
          <w:tab w:val="left" w:pos="720"/>
          <w:tab w:val="left" w:pos="3390"/>
        </w:tabs>
        <w:jc w:val="both"/>
      </w:pPr>
      <w:r>
        <w:t>Decisions                                                  Lead                                      Lupex Productions</w:t>
      </w:r>
    </w:p>
    <w:p w:rsidR="00F14506" w:rsidRDefault="00F14506" w:rsidP="00F14506">
      <w:pPr>
        <w:tabs>
          <w:tab w:val="left" w:pos="720"/>
          <w:tab w:val="left" w:pos="3390"/>
        </w:tabs>
        <w:jc w:val="both"/>
      </w:pPr>
    </w:p>
    <w:p w:rsidR="0004124A" w:rsidRPr="005A6E26" w:rsidRDefault="0004124A" w:rsidP="005A6E26">
      <w:pPr>
        <w:tabs>
          <w:tab w:val="left" w:pos="720"/>
          <w:tab w:val="left" w:pos="3390"/>
          <w:tab w:val="left" w:pos="5775"/>
        </w:tabs>
        <w:jc w:val="both"/>
      </w:pPr>
    </w:p>
    <w:p w:rsidR="00803319" w:rsidRPr="005A6E26" w:rsidRDefault="00803319" w:rsidP="00803319">
      <w:pPr>
        <w:tabs>
          <w:tab w:val="left" w:pos="720"/>
          <w:tab w:val="left" w:pos="1440"/>
          <w:tab w:val="left" w:pos="2160"/>
          <w:tab w:val="left" w:pos="3345"/>
          <w:tab w:val="left" w:pos="5685"/>
        </w:tabs>
        <w:jc w:val="both"/>
      </w:pPr>
    </w:p>
    <w:p w:rsidR="0017775E" w:rsidRDefault="00803319" w:rsidP="00803319">
      <w:pPr>
        <w:tabs>
          <w:tab w:val="left" w:pos="720"/>
          <w:tab w:val="left" w:pos="1440"/>
          <w:tab w:val="left" w:pos="2160"/>
          <w:tab w:val="left" w:pos="3345"/>
          <w:tab w:val="left" w:pos="5685"/>
        </w:tabs>
        <w:jc w:val="both"/>
        <w:rPr>
          <w:b/>
          <w:u w:val="single"/>
        </w:rPr>
      </w:pPr>
      <w:r w:rsidRPr="005A6E26">
        <w:rPr>
          <w:b/>
          <w:u w:val="single"/>
        </w:rPr>
        <w:t>Internet</w:t>
      </w:r>
      <w:r w:rsidR="0017775E">
        <w:rPr>
          <w:b/>
          <w:u w:val="single"/>
        </w:rPr>
        <w:t xml:space="preserve"> (partial)</w:t>
      </w:r>
    </w:p>
    <w:p w:rsidR="0017775E" w:rsidRPr="0017775E" w:rsidRDefault="0017775E" w:rsidP="00803319">
      <w:pPr>
        <w:tabs>
          <w:tab w:val="left" w:pos="720"/>
          <w:tab w:val="left" w:pos="1440"/>
          <w:tab w:val="left" w:pos="2160"/>
          <w:tab w:val="left" w:pos="3345"/>
          <w:tab w:val="left" w:pos="5685"/>
        </w:tabs>
        <w:jc w:val="both"/>
      </w:pPr>
      <w:r>
        <w:t xml:space="preserve">Freshman Circus                                      Series Regular                      Churro Geek Productions </w:t>
      </w:r>
    </w:p>
    <w:p w:rsidR="00803319" w:rsidRPr="005A6E26" w:rsidRDefault="00803319" w:rsidP="00803319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jc w:val="both"/>
      </w:pPr>
      <w:r w:rsidRPr="005A6E26">
        <w:t xml:space="preserve">E &amp; C P.I. Diaries                                     </w:t>
      </w:r>
      <w:r w:rsidR="00EA04ED" w:rsidRPr="005A6E26">
        <w:t xml:space="preserve">  </w:t>
      </w:r>
      <w:r w:rsidR="00C40953">
        <w:t>Guest Star</w:t>
      </w:r>
      <w:r w:rsidR="00C40953">
        <w:tab/>
        <w:t xml:space="preserve">               </w:t>
      </w:r>
      <w:r w:rsidR="00EA04ED" w:rsidRPr="005A6E26">
        <w:t>Eclipse Media/Darrell Green</w:t>
      </w:r>
    </w:p>
    <w:p w:rsidR="00EA04ED" w:rsidRPr="005A6E26" w:rsidRDefault="00EA04ED" w:rsidP="00EA04ED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75"/>
        </w:tabs>
        <w:jc w:val="both"/>
      </w:pPr>
    </w:p>
    <w:p w:rsidR="00EA04ED" w:rsidRPr="005A6E26" w:rsidRDefault="00EA04ED" w:rsidP="00EA04ED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75"/>
        </w:tabs>
        <w:jc w:val="both"/>
      </w:pPr>
      <w:r w:rsidRPr="005A6E26">
        <w:rPr>
          <w:b/>
          <w:u w:val="single"/>
        </w:rPr>
        <w:t>Theatre (partial)</w:t>
      </w:r>
    </w:p>
    <w:p w:rsidR="00EA04ED" w:rsidRPr="005A6E26" w:rsidRDefault="00EA04ED" w:rsidP="00EA04ED">
      <w:pPr>
        <w:tabs>
          <w:tab w:val="left" w:pos="720"/>
          <w:tab w:val="left" w:pos="2880"/>
          <w:tab w:val="left" w:pos="3600"/>
          <w:tab w:val="left" w:pos="4320"/>
          <w:tab w:val="left" w:pos="5775"/>
        </w:tabs>
        <w:jc w:val="both"/>
      </w:pPr>
      <w:r w:rsidRPr="005A6E26">
        <w:t xml:space="preserve">A Winnie-the-Pooh Christmas Tail       </w:t>
      </w:r>
      <w:r w:rsidR="009A5412" w:rsidRPr="005A6E26">
        <w:t xml:space="preserve">   </w:t>
      </w:r>
      <w:r w:rsidRPr="005A6E26">
        <w:t xml:space="preserve"> Kanga &amp;</w:t>
      </w:r>
      <w:r w:rsidR="005A6E26">
        <w:t xml:space="preserve"> Roo                   </w:t>
      </w:r>
      <w:r w:rsidRPr="005A6E26">
        <w:t>Sutter Street Theatre/Allen Schmeltz</w:t>
      </w:r>
    </w:p>
    <w:p w:rsidR="00EA04ED" w:rsidRPr="005A6E26" w:rsidRDefault="009A5412" w:rsidP="00EA04ED">
      <w:pPr>
        <w:tabs>
          <w:tab w:val="left" w:pos="720"/>
          <w:tab w:val="left" w:pos="1440"/>
          <w:tab w:val="left" w:pos="2160"/>
        </w:tabs>
        <w:jc w:val="both"/>
      </w:pPr>
      <w:r w:rsidRPr="005A6E26">
        <w:t>Mary Poppins</w:t>
      </w:r>
      <w:r w:rsidRPr="005A6E26">
        <w:tab/>
      </w:r>
      <w:r w:rsidRPr="005A6E26">
        <w:tab/>
      </w:r>
      <w:r w:rsidRPr="005A6E26">
        <w:tab/>
        <w:t xml:space="preserve">       </w:t>
      </w:r>
      <w:r w:rsidR="00EA04ED" w:rsidRPr="005A6E26">
        <w:t xml:space="preserve"> </w:t>
      </w:r>
      <w:r w:rsidR="005A6E26">
        <w:t xml:space="preserve">     Mrs. Corry</w:t>
      </w:r>
      <w:r w:rsidR="005A6E26">
        <w:tab/>
        <w:t xml:space="preserve">            </w:t>
      </w:r>
      <w:r w:rsidR="00EA04ED" w:rsidRPr="005A6E26">
        <w:t>Stand Out Talent/Jennifer Bortz</w:t>
      </w:r>
    </w:p>
    <w:p w:rsidR="00EA04ED" w:rsidRPr="005A6E26" w:rsidRDefault="00EA04ED" w:rsidP="00EA04ED">
      <w:pPr>
        <w:tabs>
          <w:tab w:val="left" w:pos="720"/>
          <w:tab w:val="left" w:pos="3450"/>
          <w:tab w:val="left" w:pos="5655"/>
        </w:tabs>
        <w:jc w:val="both"/>
      </w:pPr>
      <w:r w:rsidRPr="005A6E26">
        <w:t xml:space="preserve">King Lear                                                 </w:t>
      </w:r>
      <w:r w:rsidR="009A5412" w:rsidRPr="005A6E26">
        <w:t xml:space="preserve">   </w:t>
      </w:r>
      <w:r w:rsidRPr="005A6E26">
        <w:t xml:space="preserve">  Cordelia &amp; Fool</w:t>
      </w:r>
      <w:r w:rsidRPr="005A6E26">
        <w:tab/>
        <w:t>NoHo London Music Hall/Chance Taylor</w:t>
      </w:r>
    </w:p>
    <w:p w:rsidR="00EA04ED" w:rsidRPr="005A6E26" w:rsidRDefault="00EA04ED" w:rsidP="00EA04ED">
      <w:pPr>
        <w:tabs>
          <w:tab w:val="left" w:pos="720"/>
          <w:tab w:val="left" w:pos="3450"/>
          <w:tab w:val="left" w:pos="5655"/>
        </w:tabs>
        <w:jc w:val="both"/>
      </w:pPr>
    </w:p>
    <w:p w:rsidR="001C5EA6" w:rsidRPr="005A6E26" w:rsidRDefault="00EA04ED" w:rsidP="00EA04ED">
      <w:pPr>
        <w:tabs>
          <w:tab w:val="left" w:pos="720"/>
          <w:tab w:val="left" w:pos="3450"/>
          <w:tab w:val="left" w:pos="5655"/>
        </w:tabs>
        <w:jc w:val="both"/>
        <w:rPr>
          <w:b/>
          <w:u w:val="single"/>
        </w:rPr>
      </w:pPr>
      <w:r w:rsidRPr="005A6E26">
        <w:rPr>
          <w:b/>
          <w:u w:val="single"/>
        </w:rPr>
        <w:t>Training/Education</w:t>
      </w:r>
      <w:r w:rsidR="00A5090D">
        <w:rPr>
          <w:b/>
          <w:u w:val="single"/>
        </w:rPr>
        <w:t xml:space="preserve"> (partial)</w:t>
      </w:r>
    </w:p>
    <w:p w:rsidR="006B017A" w:rsidRDefault="006B017A" w:rsidP="00EA04ED">
      <w:pPr>
        <w:tabs>
          <w:tab w:val="left" w:pos="720"/>
          <w:tab w:val="left" w:pos="3450"/>
          <w:tab w:val="left" w:pos="5655"/>
        </w:tabs>
        <w:jc w:val="both"/>
      </w:pPr>
      <w:r>
        <w:t>American River College, AA in English-ASL Interpreting Class of 2023</w:t>
      </w:r>
    </w:p>
    <w:p w:rsidR="00EA04ED" w:rsidRPr="005A6E26" w:rsidRDefault="00EA04ED" w:rsidP="00EA04ED">
      <w:pPr>
        <w:tabs>
          <w:tab w:val="left" w:pos="720"/>
          <w:tab w:val="left" w:pos="3450"/>
          <w:tab w:val="left" w:pos="5655"/>
        </w:tabs>
        <w:jc w:val="both"/>
      </w:pPr>
      <w:r w:rsidRPr="005A6E26">
        <w:t>Brian Cutler Actors Studio – Cold Reading, Film and Commercial Acting</w:t>
      </w:r>
    </w:p>
    <w:p w:rsidR="00EA04ED" w:rsidRPr="005A6E26" w:rsidRDefault="00EA04ED" w:rsidP="00EA04ED">
      <w:pPr>
        <w:tabs>
          <w:tab w:val="left" w:pos="720"/>
          <w:tab w:val="left" w:pos="3450"/>
          <w:tab w:val="left" w:pos="5655"/>
        </w:tabs>
        <w:jc w:val="both"/>
      </w:pPr>
      <w:r w:rsidRPr="005A6E26">
        <w:t>Rogue Improv – Comedic and Dramatic Improv</w:t>
      </w:r>
    </w:p>
    <w:p w:rsidR="00EA04ED" w:rsidRPr="005A6E26" w:rsidRDefault="00EA04ED" w:rsidP="00EA04ED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75"/>
        </w:tabs>
        <w:jc w:val="both"/>
      </w:pPr>
    </w:p>
    <w:p w:rsidR="00EA04ED" w:rsidRPr="005A6E26" w:rsidRDefault="00EA04ED" w:rsidP="00EA04ED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75"/>
        </w:tabs>
        <w:jc w:val="both"/>
        <w:rPr>
          <w:b/>
          <w:u w:val="single"/>
        </w:rPr>
      </w:pPr>
      <w:r w:rsidRPr="005A6E26">
        <w:rPr>
          <w:b/>
          <w:u w:val="single"/>
        </w:rPr>
        <w:t>Special Skills</w:t>
      </w:r>
      <w:r w:rsidR="00A5090D">
        <w:rPr>
          <w:b/>
          <w:u w:val="single"/>
        </w:rPr>
        <w:t xml:space="preserve"> (partial)</w:t>
      </w:r>
    </w:p>
    <w:p w:rsidR="001C5EA6" w:rsidRPr="005A6E26" w:rsidRDefault="0017775E" w:rsidP="00EA04ED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75"/>
        </w:tabs>
        <w:jc w:val="both"/>
      </w:pPr>
      <w:r>
        <w:t xml:space="preserve">Accents (Brooklyn and </w:t>
      </w:r>
      <w:r w:rsidR="001C5EA6" w:rsidRPr="005A6E26">
        <w:t xml:space="preserve">British), </w:t>
      </w:r>
      <w:r w:rsidR="00A5090D">
        <w:t>*</w:t>
      </w:r>
      <w:r w:rsidR="001C5EA6" w:rsidRPr="005A6E26">
        <w:t>American S</w:t>
      </w:r>
      <w:r>
        <w:t xml:space="preserve">ign Language, Swimming, </w:t>
      </w:r>
      <w:r w:rsidR="001C5EA6" w:rsidRPr="005A6E26">
        <w:t xml:space="preserve">Licensed Driver, </w:t>
      </w:r>
      <w:r w:rsidR="00A5090D">
        <w:t>*</w:t>
      </w:r>
      <w:r w:rsidR="001C5EA6" w:rsidRPr="005A6E26">
        <w:t>Yoga, Horseback Riding (</w:t>
      </w:r>
      <w:r>
        <w:t>General</w:t>
      </w:r>
      <w:r w:rsidR="00C40953">
        <w:t xml:space="preserve"> </w:t>
      </w:r>
      <w:r>
        <w:t>and Western)</w:t>
      </w:r>
      <w:r w:rsidR="009A5412" w:rsidRPr="005A6E26">
        <w:t xml:space="preserve">, Autism (High-Functioning), Great with Kids, Great with </w:t>
      </w:r>
      <w:r w:rsidRPr="005A6E26">
        <w:t>seniors</w:t>
      </w:r>
    </w:p>
    <w:p w:rsidR="00EA04ED" w:rsidRPr="005A6E26" w:rsidRDefault="00EA04ED" w:rsidP="00EA04ED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75"/>
        </w:tabs>
        <w:jc w:val="both"/>
        <w:rPr>
          <w:b/>
          <w:u w:val="single"/>
        </w:rPr>
      </w:pPr>
    </w:p>
    <w:p w:rsidR="00803319" w:rsidRPr="005A6E26" w:rsidRDefault="00803319" w:rsidP="00803319">
      <w:pPr>
        <w:tabs>
          <w:tab w:val="left" w:pos="720"/>
          <w:tab w:val="left" w:pos="1440"/>
          <w:tab w:val="left" w:pos="2160"/>
          <w:tab w:val="left" w:pos="3345"/>
          <w:tab w:val="left" w:pos="5685"/>
        </w:tabs>
        <w:jc w:val="both"/>
      </w:pPr>
    </w:p>
    <w:p w:rsidR="00803319" w:rsidRPr="005A6E26" w:rsidRDefault="00803319" w:rsidP="00803319">
      <w:pPr>
        <w:tabs>
          <w:tab w:val="left" w:pos="720"/>
          <w:tab w:val="left" w:pos="1440"/>
          <w:tab w:val="left" w:pos="2160"/>
          <w:tab w:val="left" w:pos="3345"/>
          <w:tab w:val="left" w:pos="5685"/>
        </w:tabs>
        <w:jc w:val="both"/>
      </w:pPr>
    </w:p>
    <w:p w:rsidR="00736BD8" w:rsidRDefault="00736BD8" w:rsidP="00736BD8">
      <w:pPr>
        <w:jc w:val="both"/>
      </w:pPr>
    </w:p>
    <w:p w:rsidR="00736BD8" w:rsidRPr="00736BD8" w:rsidRDefault="00736BD8" w:rsidP="00736BD8">
      <w:pPr>
        <w:jc w:val="both"/>
      </w:pPr>
    </w:p>
    <w:sectPr w:rsidR="00736BD8" w:rsidRPr="00736BD8" w:rsidSect="00736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942" w:rsidRDefault="002E4942" w:rsidP="006668B9">
      <w:pPr>
        <w:spacing w:after="0" w:line="240" w:lineRule="auto"/>
      </w:pPr>
      <w:r>
        <w:separator/>
      </w:r>
    </w:p>
  </w:endnote>
  <w:endnote w:type="continuationSeparator" w:id="0">
    <w:p w:rsidR="002E4942" w:rsidRDefault="002E4942" w:rsidP="0066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942" w:rsidRDefault="002E4942" w:rsidP="006668B9">
      <w:pPr>
        <w:spacing w:after="0" w:line="240" w:lineRule="auto"/>
      </w:pPr>
      <w:r>
        <w:separator/>
      </w:r>
    </w:p>
  </w:footnote>
  <w:footnote w:type="continuationSeparator" w:id="0">
    <w:p w:rsidR="002E4942" w:rsidRDefault="002E4942" w:rsidP="00666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D8"/>
    <w:rsid w:val="0004124A"/>
    <w:rsid w:val="00042C4B"/>
    <w:rsid w:val="0017775E"/>
    <w:rsid w:val="001C5EA6"/>
    <w:rsid w:val="001D50B6"/>
    <w:rsid w:val="00224A08"/>
    <w:rsid w:val="0029785E"/>
    <w:rsid w:val="002E4942"/>
    <w:rsid w:val="005942D7"/>
    <w:rsid w:val="005A6E26"/>
    <w:rsid w:val="006668B9"/>
    <w:rsid w:val="006B017A"/>
    <w:rsid w:val="00736BD8"/>
    <w:rsid w:val="00803319"/>
    <w:rsid w:val="008A5CBB"/>
    <w:rsid w:val="00985450"/>
    <w:rsid w:val="009A5412"/>
    <w:rsid w:val="00A06E19"/>
    <w:rsid w:val="00A5090D"/>
    <w:rsid w:val="00AE37DF"/>
    <w:rsid w:val="00B303D9"/>
    <w:rsid w:val="00C40953"/>
    <w:rsid w:val="00C83589"/>
    <w:rsid w:val="00D8122A"/>
    <w:rsid w:val="00DF0BF7"/>
    <w:rsid w:val="00E45CB3"/>
    <w:rsid w:val="00EA04ED"/>
    <w:rsid w:val="00F1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54F4A-5223-45A7-A96C-9FD43A3C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8B9"/>
  </w:style>
  <w:style w:type="paragraph" w:styleId="Footer">
    <w:name w:val="footer"/>
    <w:basedOn w:val="Normal"/>
    <w:link w:val="FooterChar"/>
    <w:uiPriority w:val="99"/>
    <w:unhideWhenUsed/>
    <w:rsid w:val="0066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8B9"/>
  </w:style>
  <w:style w:type="character" w:styleId="Hyperlink">
    <w:name w:val="Hyperlink"/>
    <w:basedOn w:val="DefaultParagraphFont"/>
    <w:uiPriority w:val="99"/>
    <w:unhideWhenUsed/>
    <w:rsid w:val="00666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30</cp:revision>
  <dcterms:created xsi:type="dcterms:W3CDTF">2019-03-28T02:02:00Z</dcterms:created>
  <dcterms:modified xsi:type="dcterms:W3CDTF">2022-04-26T21:04:00Z</dcterms:modified>
</cp:coreProperties>
</file>