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0" w:left="0"/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 xml:space="preserve">Kouwthar  .A muhssancookie 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 xml:space="preserve">Phone Number: </w:t>
      </w:r>
      <w:r>
        <w:rPr>
          <w:rFonts w:ascii="Arial" w:hAnsi="Arial" w:cs="Arial" w:eastAsia="Arial"/>
          <w:color w:val="000000"/>
          <w:sz w:val="62"/>
        </w:rPr>
        <w:t>619 988 9867</w:t>
      </w:r>
      <w:r>
        <w:rPr>
          <w:rFonts w:ascii="Arial" w:hAnsi="Arial" w:cs="Arial" w:eastAsia="Arial"/>
          <w:color w:val="000000"/>
          <w:sz w:val="62"/>
        </w:rPr>
        <w:t xml:space="preserve"> 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>Kawtharmuhssan@gmail.com</w:t>
      </w:r>
      <w:r>
        <w:rPr>
          <w:rFonts w:ascii="Arial" w:hAnsi="Arial" w:cs="Arial" w:eastAsia="Arial"/>
          <w:color w:val="000000"/>
          <w:sz w:val="62"/>
        </w:rPr>
        <w:t xml:space="preserve"> 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 xml:space="preserve"> 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>WORK EXPERIENCE: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88"/>
        </w:rPr>
        <w:t>Acting experience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numPr>
          <w:numId w:val="1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star wars ,mandolin 2019 (TV shows) by Disney plus ➕ channels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numPr>
          <w:numId w:val="2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The old men (background actress) 2020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My roles was a alien's, with masks.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numPr>
          <w:numId w:val="3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Mayans (background moms) 2021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all rise show 2020,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My roles was a client with my lawyer , and office clerk (2 episodes)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numPr>
          <w:numId w:val="4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911 2020</w:t>
      </w:r>
      <w:r>
        <w:rPr>
          <w:rFonts w:ascii="Arial" w:hAnsi="Arial" w:cs="Arial" w:eastAsia="Arial"/>
          <w:color w:val="252525"/>
          <w:sz w:val="62"/>
        </w:rPr>
        <w:t>. (TV shows)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My roles was a hostage dispatcher, and a passenger on the train, when the train collapse. (Tow abesod)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numPr>
          <w:numId w:val="5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The rookie 2020 (TV shows)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Patient in the emergency room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numPr>
          <w:numId w:val="6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Superstore 2020 ( TV shows)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Customer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numPr>
          <w:numId w:val="7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 xml:space="preserve">Good girl 2020 (TV 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numPr>
          <w:numId w:val="8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I think you should go Robinson (tv show) ,2021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numPr>
          <w:numId w:val="9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Chicken girls (tv show), 2021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numPr>
          <w:numId w:val="10"/>
        </w:num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From scratch (tv show), 2021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 xml:space="preserve">Current status: actress 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 xml:space="preserve"> Former journalist/News reporter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 xml:space="preserve">Aswat Al Iraq news agency 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 xml:space="preserve">Baghdad, Iraq                                                                                               </w:t>
      </w:r>
      <w:r>
        <w:rPr>
          <w:rFonts w:ascii="Arial" w:hAnsi="Arial" w:cs="Arial" w:eastAsia="Arial"/>
          <w:color w:val="000000"/>
          <w:sz w:val="62"/>
        </w:rPr>
        <w:t>2004 - 2010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 xml:space="preserve">                                                                                                    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 xml:space="preserve">News reporter                                                                                           freelancer      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>Reuters news agency								</w:t>
      </w:r>
      <w:r>
        <w:rPr>
          <w:rFonts w:ascii="Arial" w:hAnsi="Arial" w:cs="Arial" w:eastAsia="Arial"/>
          <w:color w:val="000000"/>
          <w:sz w:val="62"/>
        </w:rPr>
        <w:t>2004-2009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>Baghdad, Iraq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>.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>EDUCATION: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 xml:space="preserve">Baghdad University                                                                                      </w:t>
      </w:r>
      <w:r>
        <w:rPr>
          <w:rFonts w:ascii="Arial" w:hAnsi="Arial" w:cs="Arial" w:eastAsia="Arial"/>
          <w:color w:val="000000"/>
          <w:sz w:val="62"/>
        </w:rPr>
        <w:t>1996- 2000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 xml:space="preserve">Baghdad, Iraq                                                                                                          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>Bachelor of Arts in Arabic Language&amp; Literature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>JOURNALISM CERTIFICATIONS: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>·	United States Foreign Ministry; 2010 (2 months); International Visitor Program (Arab Youth Leaders); Various American States.</w:t>
      </w:r>
    </w:p>
    <w:p>
      <w:pPr>
        <w:spacing w:line="204" w:lineRule="auto" w:after="0" w:before="0"/>
        <w:ind w:right="0" w:left="0"/>
        <w:rPr>
          <w:rFonts w:ascii="Arial" w:hAnsi="Arial" w:cs="Arial"/>
          <w:sz w:val="62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>·	Al Jazeera Institute for Media and Journalism Development; 2008; Diploma in TV and Radio reporting; Doha, Qatar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>·	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8"/>
        </w:rPr>
        <w:t>LANGUAGE SKILLS:;</w:t>
      </w:r>
      <w:r>
        <w:rPr>
          <w:rFonts w:ascii="Arial" w:hAnsi="Arial" w:cs="Arial" w:eastAsia="Arial"/>
          <w:color w:val="000000"/>
          <w:sz w:val="62"/>
        </w:rPr>
        <w:t xml:space="preserve"> 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>Arabic:  proficient “mother tongue”; speak, read, write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>English: reading  writing understanding.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Kawtharmuhssan@gmail.com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619 988 9867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https://www.instagram.com/p/CGwP5I9jB4S/?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igshid=11v6vdxe3doha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62"/>
        </w:rPr>
        <w:t>https://www.facebook.com/kawthar.abd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62"/>
        </w:rPr>
        <w:t>PROFESSIONAL REFERENCES:</w:t>
      </w:r>
    </w:p>
    <w:sectPr>
      <w:pgSz w:h="16840" w:w="11900"/>
      <w:pgMar>
        <w:pgMar w:top="180" w:right="375" w:bottom="270" w:left="375" w:header="720" w:footer="720" w:gutter="0"/>
      </w:pgMar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o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360" w:hanging="360"/>
      </w:pPr>
      <w:rPr>
        <w:sz w:val="22"/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left="360" w:hanging="360"/>
      </w:pPr>
      <w:rPr>
        <w:sz w:val="22"/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2021-05-03T09:22:41Z</dcterms:created>
  <dc:creator>Apache POI</dc:creator>
</cp:coreProperties>
</file>