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71BB" w:rsidRDefault="004A2C34" w:rsidP="0015625C">
      <w:pPr>
        <w:jc w:val="center"/>
        <w:rPr>
          <w:sz w:val="72"/>
          <w:szCs w:val="72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4A06D6C7">
            <wp:simplePos x="0" y="0"/>
            <wp:positionH relativeFrom="column">
              <wp:posOffset>4908817</wp:posOffset>
            </wp:positionH>
            <wp:positionV relativeFrom="paragraph">
              <wp:posOffset>-809555</wp:posOffset>
            </wp:positionV>
            <wp:extent cx="1614575" cy="1211179"/>
            <wp:effectExtent l="0" t="0" r="0" b="0"/>
            <wp:wrapNone/>
            <wp:docPr id="4" name="Picture 4" descr="A picture containing airpla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TA Logo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575" cy="12111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25C">
        <w:rPr>
          <w:sz w:val="72"/>
          <w:szCs w:val="72"/>
        </w:rPr>
        <w:t>Tien Misler</w:t>
      </w:r>
    </w:p>
    <w:p w:rsidR="004A2C34" w:rsidRDefault="004A2C34" w:rsidP="0015625C"/>
    <w:p w:rsidR="0015625C" w:rsidRDefault="00041248" w:rsidP="0015625C">
      <w:r>
        <w:t>LA Office: 310.</w:t>
      </w:r>
      <w:r w:rsidR="003D5DCE">
        <w:t>270.8453</w:t>
      </w:r>
      <w:r w:rsidR="0015625C">
        <w:tab/>
      </w:r>
      <w:r w:rsidR="0015625C">
        <w:tab/>
      </w:r>
      <w:r w:rsidR="0015625C">
        <w:tab/>
      </w:r>
      <w:r w:rsidR="0015625C">
        <w:tab/>
      </w:r>
      <w:r w:rsidR="0015625C">
        <w:tab/>
      </w:r>
      <w:r w:rsidR="0015625C">
        <w:tab/>
      </w:r>
      <w:r w:rsidR="0015625C">
        <w:tab/>
        <w:t>Height: 5’7”</w:t>
      </w:r>
    </w:p>
    <w:p w:rsidR="0015625C" w:rsidRDefault="003D5DCE" w:rsidP="0015625C">
      <w:r>
        <w:t>Email: info@johnsontalent.com</w:t>
      </w:r>
      <w:r w:rsidR="0015625C">
        <w:tab/>
      </w:r>
      <w:r w:rsidR="0015625C">
        <w:tab/>
      </w:r>
      <w:r w:rsidR="0015625C">
        <w:tab/>
      </w:r>
      <w:r w:rsidR="0015625C">
        <w:tab/>
      </w:r>
      <w:r w:rsidR="0015625C">
        <w:tab/>
      </w:r>
      <w:r w:rsidR="0015625C">
        <w:tab/>
        <w:t>Weight: 146</w:t>
      </w:r>
    </w:p>
    <w:p w:rsidR="0015625C" w:rsidRDefault="0015625C" w:rsidP="001562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Hair: Brown</w:t>
      </w:r>
    </w:p>
    <w:p w:rsidR="0015625C" w:rsidRDefault="0015625C" w:rsidP="001562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Eyes: Blue</w:t>
      </w:r>
    </w:p>
    <w:p w:rsidR="0015625C" w:rsidRDefault="0015625C" w:rsidP="0015625C"/>
    <w:p w:rsidR="0015625C" w:rsidRPr="00FB7FFC" w:rsidRDefault="0015625C" w:rsidP="0015625C">
      <w:pPr>
        <w:rPr>
          <w:b/>
          <w:bCs/>
          <w:u w:val="single"/>
        </w:rPr>
      </w:pPr>
      <w:r w:rsidRPr="00FB7FFC">
        <w:rPr>
          <w:b/>
          <w:bCs/>
          <w:u w:val="single"/>
        </w:rPr>
        <w:t>TELEVISION/FILM</w:t>
      </w:r>
    </w:p>
    <w:p w:rsidR="0015625C" w:rsidRDefault="0015625C" w:rsidP="0015625C">
      <w:r>
        <w:t>“OLIVE THEORY” SHORT</w:t>
      </w:r>
      <w:r>
        <w:tab/>
      </w:r>
      <w:r>
        <w:tab/>
      </w:r>
      <w:r>
        <w:tab/>
        <w:t>LEAD</w:t>
      </w:r>
      <w:r>
        <w:tab/>
      </w:r>
      <w:r>
        <w:tab/>
      </w:r>
      <w:r>
        <w:tab/>
      </w:r>
      <w:r>
        <w:tab/>
        <w:t>SELF MADE</w:t>
      </w:r>
    </w:p>
    <w:p w:rsidR="0015625C" w:rsidRDefault="0015625C" w:rsidP="0015625C">
      <w:r>
        <w:t>“AVA”</w:t>
      </w:r>
      <w:r>
        <w:tab/>
      </w:r>
      <w:r>
        <w:tab/>
      </w:r>
      <w:r>
        <w:tab/>
      </w:r>
      <w:r>
        <w:tab/>
      </w:r>
      <w:r>
        <w:tab/>
      </w:r>
      <w:r>
        <w:tab/>
        <w:t>EXTRA</w:t>
      </w:r>
      <w:r>
        <w:tab/>
      </w:r>
      <w:r>
        <w:tab/>
      </w:r>
      <w:r>
        <w:tab/>
      </w:r>
      <w:r>
        <w:tab/>
        <w:t>VOLTAGE PICTURES</w:t>
      </w:r>
    </w:p>
    <w:p w:rsidR="0015625C" w:rsidRDefault="0015625C" w:rsidP="0015625C"/>
    <w:p w:rsidR="0015625C" w:rsidRPr="00FB7FFC" w:rsidRDefault="0015625C" w:rsidP="0015625C">
      <w:pPr>
        <w:rPr>
          <w:b/>
          <w:bCs/>
          <w:u w:val="single"/>
        </w:rPr>
      </w:pPr>
      <w:r w:rsidRPr="00FB7FFC">
        <w:rPr>
          <w:b/>
          <w:bCs/>
          <w:u w:val="single"/>
        </w:rPr>
        <w:t>COMMERCIALS</w:t>
      </w:r>
    </w:p>
    <w:p w:rsidR="0015625C" w:rsidRDefault="0015625C" w:rsidP="0015625C">
      <w:r>
        <w:t>CONFLICT LIST AVAILABLE UPON REQUEST</w:t>
      </w:r>
    </w:p>
    <w:p w:rsidR="0015625C" w:rsidRDefault="0015625C" w:rsidP="0015625C"/>
    <w:p w:rsidR="0015625C" w:rsidRPr="00FB7FFC" w:rsidRDefault="0015625C" w:rsidP="0015625C">
      <w:pPr>
        <w:rPr>
          <w:b/>
          <w:bCs/>
          <w:u w:val="single"/>
        </w:rPr>
      </w:pPr>
      <w:r w:rsidRPr="00FB7FFC">
        <w:rPr>
          <w:b/>
          <w:bCs/>
          <w:u w:val="single"/>
        </w:rPr>
        <w:t>STAGE</w:t>
      </w:r>
    </w:p>
    <w:p w:rsidR="0015625C" w:rsidRDefault="0015625C" w:rsidP="0015625C">
      <w:r>
        <w:t>“MAMMA MIA”</w:t>
      </w:r>
      <w:r>
        <w:tab/>
      </w:r>
      <w:r w:rsidR="00FB7FFC">
        <w:t xml:space="preserve">   </w:t>
      </w:r>
      <w:r>
        <w:t>ENSEMBLE SOL</w:t>
      </w:r>
      <w:r w:rsidR="00041248">
        <w:t>O</w:t>
      </w:r>
      <w:r>
        <w:t>IST/LEAD DANCER</w:t>
      </w:r>
      <w:r>
        <w:tab/>
      </w:r>
      <w:r w:rsidR="00FB7FFC">
        <w:t xml:space="preserve">     </w:t>
      </w:r>
      <w:r>
        <w:t>PENOBSCOT THEATRE COMPANY</w:t>
      </w:r>
    </w:p>
    <w:p w:rsidR="0015625C" w:rsidRDefault="0015625C" w:rsidP="0015625C">
      <w:r>
        <w:t>“</w:t>
      </w:r>
      <w:r w:rsidR="00FB7FFC">
        <w:t>DEATHTRAP”</w:t>
      </w:r>
      <w:r w:rsidR="00FB7FFC">
        <w:tab/>
      </w:r>
      <w:r w:rsidR="00FB7FFC">
        <w:tab/>
      </w:r>
      <w:r w:rsidR="00FB7FFC">
        <w:tab/>
      </w:r>
      <w:r w:rsidR="00FB7FFC">
        <w:tab/>
      </w:r>
      <w:r w:rsidR="00FB7FFC">
        <w:tab/>
        <w:t>LEAD</w:t>
      </w:r>
      <w:r w:rsidR="00FB7FFC">
        <w:tab/>
      </w:r>
      <w:r w:rsidR="00FB7FFC">
        <w:tab/>
      </w:r>
      <w:r w:rsidR="00FB7FFC">
        <w:tab/>
        <w:t>ARTIST ENSEMBLE THEATRE</w:t>
      </w:r>
    </w:p>
    <w:p w:rsidR="00FB7FFC" w:rsidRDefault="00FB7FFC" w:rsidP="0015625C"/>
    <w:p w:rsidR="00FB7FFC" w:rsidRDefault="00FB7FFC" w:rsidP="0015625C">
      <w:pPr>
        <w:rPr>
          <w:b/>
          <w:bCs/>
          <w:u w:val="single"/>
        </w:rPr>
      </w:pPr>
      <w:r w:rsidRPr="00FB7FFC">
        <w:rPr>
          <w:b/>
          <w:bCs/>
          <w:u w:val="single"/>
        </w:rPr>
        <w:t>SOCIAL MEDIA</w:t>
      </w:r>
    </w:p>
    <w:p w:rsidR="00FB7FFC" w:rsidRDefault="00FB7FFC" w:rsidP="0015625C">
      <w:r>
        <w:t xml:space="preserve">INSTAGRAM </w:t>
      </w:r>
      <w:r w:rsidR="006424B4">
        <w:t xml:space="preserve">  </w:t>
      </w:r>
      <w:r>
        <w:t xml:space="preserve"> @YOUR_MAINE_GAL</w:t>
      </w:r>
    </w:p>
    <w:p w:rsidR="00FB7FFC" w:rsidRDefault="00FB7FFC" w:rsidP="0015625C">
      <w:r>
        <w:t xml:space="preserve">TWITTER </w:t>
      </w:r>
      <w:r w:rsidR="006424B4">
        <w:t xml:space="preserve">  </w:t>
      </w:r>
      <w:r w:rsidR="006424B4">
        <w:tab/>
      </w:r>
      <w:r>
        <w:t>@MISLER</w:t>
      </w:r>
      <w:r w:rsidR="006424B4">
        <w:t>TIEN</w:t>
      </w:r>
    </w:p>
    <w:p w:rsidR="004A2C34" w:rsidRDefault="004A2C34" w:rsidP="0015625C">
      <w:r>
        <w:t xml:space="preserve">SNAPCHAT </w:t>
      </w:r>
      <w:r>
        <w:tab/>
        <w:t>TMIS16</w:t>
      </w:r>
    </w:p>
    <w:p w:rsidR="006424B4" w:rsidRPr="006424B4" w:rsidRDefault="006424B4" w:rsidP="0015625C">
      <w:pPr>
        <w:rPr>
          <w:rFonts w:ascii="Times New Roman" w:eastAsia="Times New Roman" w:hAnsi="Times New Roman" w:cs="Times New Roman"/>
        </w:rPr>
      </w:pPr>
      <w:r>
        <w:t xml:space="preserve">FACEBOOK       </w:t>
      </w:r>
      <w:hyperlink r:id="rId7" w:history="1">
        <w:r w:rsidRPr="006424B4">
          <w:rPr>
            <w:rFonts w:ascii="Times New Roman" w:eastAsia="Times New Roman" w:hAnsi="Times New Roman" w:cs="Times New Roman"/>
            <w:color w:val="0000FF"/>
            <w:u w:val="single"/>
          </w:rPr>
          <w:t>https://www.facebook.com/tien.misler</w:t>
        </w:r>
      </w:hyperlink>
    </w:p>
    <w:p w:rsidR="00896E1F" w:rsidRPr="00896E1F" w:rsidRDefault="006424B4" w:rsidP="00896E1F">
      <w:pPr>
        <w:rPr>
          <w:rFonts w:ascii="Times New Roman" w:eastAsia="Times New Roman" w:hAnsi="Times New Roman" w:cs="Times New Roman"/>
        </w:rPr>
      </w:pPr>
      <w:r>
        <w:t>WEBSITE</w:t>
      </w:r>
      <w:r w:rsidR="00896E1F">
        <w:t xml:space="preserve"> </w:t>
      </w:r>
      <w:r w:rsidR="00896E1F">
        <w:rPr>
          <w:rFonts w:ascii="Times New Roman" w:eastAsia="Times New Roman" w:hAnsi="Times New Roman" w:cs="Times New Roman"/>
        </w:rPr>
        <w:tab/>
      </w:r>
      <w:hyperlink r:id="rId8" w:history="1">
        <w:r w:rsidR="00694EF3">
          <w:rPr>
            <w:rFonts w:ascii="Times New Roman" w:eastAsia="Times New Roman" w:hAnsi="Times New Roman" w:cs="Times New Roman"/>
            <w:color w:val="0000FF"/>
            <w:u w:val="single"/>
          </w:rPr>
          <w:t>tienmisler.com</w:t>
        </w:r>
      </w:hyperlink>
    </w:p>
    <w:p w:rsidR="006424B4" w:rsidRDefault="006424B4" w:rsidP="0015625C"/>
    <w:p w:rsidR="006424B4" w:rsidRDefault="006424B4" w:rsidP="0015625C"/>
    <w:p w:rsidR="006424B4" w:rsidRDefault="006424B4" w:rsidP="006424B4">
      <w:pPr>
        <w:tabs>
          <w:tab w:val="left" w:pos="1465"/>
        </w:tabs>
        <w:rPr>
          <w:b/>
          <w:bCs/>
          <w:u w:val="single"/>
        </w:rPr>
      </w:pPr>
      <w:r w:rsidRPr="006424B4">
        <w:rPr>
          <w:b/>
          <w:bCs/>
          <w:u w:val="single"/>
        </w:rPr>
        <w:t>TRAINING</w:t>
      </w:r>
    </w:p>
    <w:p w:rsidR="006424B4" w:rsidRDefault="006424B4" w:rsidP="006424B4">
      <w:pPr>
        <w:tabs>
          <w:tab w:val="left" w:pos="1465"/>
        </w:tabs>
      </w:pPr>
      <w:r>
        <w:t>BRIAN REISE ACTING STUDIOS</w:t>
      </w:r>
      <w:r>
        <w:tab/>
      </w:r>
      <w:r>
        <w:tab/>
        <w:t>ELIZABETH REISE</w:t>
      </w:r>
      <w:r>
        <w:tab/>
      </w:r>
      <w:r>
        <w:tab/>
        <w:t>2019-PRESENT</w:t>
      </w:r>
    </w:p>
    <w:p w:rsidR="006424B4" w:rsidRDefault="006424B4" w:rsidP="006424B4">
      <w:pPr>
        <w:tabs>
          <w:tab w:val="left" w:pos="1465"/>
        </w:tabs>
      </w:pPr>
      <w:r>
        <w:t>B.F.A</w:t>
      </w:r>
      <w:r w:rsidR="004A2C34">
        <w:t>.</w:t>
      </w:r>
      <w:r>
        <w:t xml:space="preserve"> ACTING/DIRECTING</w:t>
      </w:r>
      <w:r>
        <w:tab/>
      </w:r>
      <w:r>
        <w:tab/>
      </w:r>
      <w:r>
        <w:tab/>
        <w:t>JEFF HENDRY</w:t>
      </w:r>
      <w:r>
        <w:tab/>
      </w:r>
      <w:r>
        <w:tab/>
      </w:r>
      <w:r>
        <w:tab/>
        <w:t>2015-2019</w:t>
      </w:r>
    </w:p>
    <w:p w:rsidR="006424B4" w:rsidRDefault="006424B4" w:rsidP="006424B4">
      <w:pPr>
        <w:tabs>
          <w:tab w:val="left" w:pos="1465"/>
        </w:tabs>
      </w:pPr>
      <w:r>
        <w:tab/>
      </w:r>
      <w:r>
        <w:tab/>
      </w:r>
      <w:r>
        <w:tab/>
      </w:r>
      <w:r>
        <w:tab/>
      </w:r>
      <w:r>
        <w:tab/>
        <w:t>DEBORAH MOGFORD</w:t>
      </w:r>
    </w:p>
    <w:p w:rsidR="006424B4" w:rsidRDefault="006424B4" w:rsidP="006424B4">
      <w:pPr>
        <w:tabs>
          <w:tab w:val="left" w:pos="1465"/>
        </w:tabs>
      </w:pPr>
    </w:p>
    <w:p w:rsidR="004A2C34" w:rsidRDefault="004A2C34" w:rsidP="006424B4">
      <w:pPr>
        <w:tabs>
          <w:tab w:val="left" w:pos="1465"/>
        </w:tabs>
        <w:rPr>
          <w:b/>
          <w:bCs/>
          <w:u w:val="single"/>
        </w:rPr>
      </w:pPr>
    </w:p>
    <w:p w:rsidR="006424B4" w:rsidRDefault="006424B4" w:rsidP="006424B4">
      <w:pPr>
        <w:tabs>
          <w:tab w:val="left" w:pos="1465"/>
        </w:tabs>
      </w:pPr>
      <w:r>
        <w:rPr>
          <w:b/>
          <w:bCs/>
          <w:u w:val="single"/>
        </w:rPr>
        <w:t>SKILLS</w:t>
      </w:r>
    </w:p>
    <w:p w:rsidR="006424B4" w:rsidRPr="006424B4" w:rsidRDefault="006424B4" w:rsidP="006424B4">
      <w:pPr>
        <w:tabs>
          <w:tab w:val="left" w:pos="1465"/>
        </w:tabs>
      </w:pPr>
      <w:r>
        <w:t xml:space="preserve">SINGING: MUSICAL THEATRE, POP, CHORAL/CLASSIAL (8+ YEARS), DANCE: TAP(3 YEARS), JAZZ(3 YEARS), MODERN(4 YEARS), BALLET(1 YEAR), FLUTE (7 YEARS),  PIANO(3 YEARS), UKULELE(2 YEARS), ROCK CLIMBING(1 YEAR), CROSSFIT(1 YEAR), </w:t>
      </w:r>
      <w:r w:rsidR="002D16DD">
        <w:t xml:space="preserve">FRENCH(BEGINNER), </w:t>
      </w:r>
      <w:r w:rsidR="008529DA">
        <w:t xml:space="preserve">FRENCH ACCENT, </w:t>
      </w:r>
      <w:r w:rsidR="002D16DD">
        <w:t xml:space="preserve">SOUTHERN ACCENT, </w:t>
      </w:r>
      <w:r w:rsidR="008529DA">
        <w:t>SET DESIGN, SET PRODUCTION, WRITING, COOKING</w:t>
      </w:r>
      <w:r w:rsidR="002D16DD">
        <w:t>, BIKING(GENERAL), PARKOUR(NOVICE)</w:t>
      </w:r>
    </w:p>
    <w:sectPr w:rsidR="006424B4" w:rsidRPr="006424B4" w:rsidSect="00E6332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D7CA7" w:rsidRDefault="003D7CA7" w:rsidP="004A2C34">
      <w:r>
        <w:separator/>
      </w:r>
    </w:p>
  </w:endnote>
  <w:endnote w:type="continuationSeparator" w:id="0">
    <w:p w:rsidR="003D7CA7" w:rsidRDefault="003D7CA7" w:rsidP="004A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D7CA7" w:rsidRDefault="003D7CA7" w:rsidP="004A2C34">
      <w:r>
        <w:separator/>
      </w:r>
    </w:p>
  </w:footnote>
  <w:footnote w:type="continuationSeparator" w:id="0">
    <w:p w:rsidR="003D7CA7" w:rsidRDefault="003D7CA7" w:rsidP="004A2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A2C34" w:rsidRDefault="004A2C34">
    <w:pPr>
      <w:pStyle w:val="Header"/>
    </w:pPr>
  </w:p>
  <w:p w:rsidR="004A2C34" w:rsidRDefault="004A2C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25C"/>
    <w:rsid w:val="00041248"/>
    <w:rsid w:val="0015625C"/>
    <w:rsid w:val="002D16DD"/>
    <w:rsid w:val="003D5DCE"/>
    <w:rsid w:val="003D7CA7"/>
    <w:rsid w:val="003F17A4"/>
    <w:rsid w:val="004A2C34"/>
    <w:rsid w:val="004B1BCC"/>
    <w:rsid w:val="005E25DC"/>
    <w:rsid w:val="006424B4"/>
    <w:rsid w:val="00694EF3"/>
    <w:rsid w:val="00743F1D"/>
    <w:rsid w:val="008529DA"/>
    <w:rsid w:val="00896E1F"/>
    <w:rsid w:val="00BB53DD"/>
    <w:rsid w:val="00E63328"/>
    <w:rsid w:val="00FB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55154"/>
  <w15:chartTrackingRefBased/>
  <w15:docId w15:val="{210E15B2-0BBB-B64D-9FBE-2B15F1CA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24B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2C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C34"/>
  </w:style>
  <w:style w:type="paragraph" w:styleId="Footer">
    <w:name w:val="footer"/>
    <w:basedOn w:val="Normal"/>
    <w:link w:val="FooterChar"/>
    <w:uiPriority w:val="99"/>
    <w:unhideWhenUsed/>
    <w:rsid w:val="004A2C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C34"/>
  </w:style>
  <w:style w:type="paragraph" w:styleId="BalloonText">
    <w:name w:val="Balloon Text"/>
    <w:basedOn w:val="Normal"/>
    <w:link w:val="BalloonTextChar"/>
    <w:uiPriority w:val="99"/>
    <w:semiHidden/>
    <w:unhideWhenUsed/>
    <w:rsid w:val="003D5DC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DC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08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slert22.wixsite.com/mysit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tien.misl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 misler</dc:creator>
  <cp:keywords/>
  <dc:description/>
  <cp:lastModifiedBy>tien misler</cp:lastModifiedBy>
  <cp:revision>4</cp:revision>
  <cp:lastPrinted>2020-05-23T22:36:00Z</cp:lastPrinted>
  <dcterms:created xsi:type="dcterms:W3CDTF">2020-05-23T22:36:00Z</dcterms:created>
  <dcterms:modified xsi:type="dcterms:W3CDTF">2020-05-26T18:01:00Z</dcterms:modified>
</cp:coreProperties>
</file>