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572CA" w14:textId="16F1A353" w:rsidR="00DD28AF" w:rsidRDefault="00DD28AF" w:rsidP="00DD28A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8AF">
        <w:rPr>
          <w:rFonts w:ascii="Times New Roman" w:hAnsi="Times New Roman" w:cs="Times New Roman"/>
          <w:b/>
          <w:sz w:val="28"/>
          <w:szCs w:val="28"/>
          <w:u w:val="single"/>
        </w:rPr>
        <w:t>Vicki Liston</w:t>
      </w:r>
    </w:p>
    <w:p w14:paraId="4F135FF3" w14:textId="3554BAFB" w:rsidR="00903E97" w:rsidRDefault="00903E97" w:rsidP="00DD28A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16ECF1" w14:textId="4161D2DD" w:rsidR="00903E97" w:rsidRDefault="00903E97" w:rsidP="00903E9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June 2012 – present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Freelance Voice Talent/Commercial Voice Actor</w:t>
      </w:r>
    </w:p>
    <w:p w14:paraId="393D81A1" w14:textId="7E313FF1" w:rsidR="00903E97" w:rsidRDefault="00903E97" w:rsidP="00903E9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October 2014 – present</w:t>
      </w:r>
      <w:r>
        <w:rPr>
          <w:rFonts w:ascii="Times New Roman" w:hAnsi="Times New Roman" w:cs="Times New Roman"/>
          <w:bCs/>
          <w:sz w:val="24"/>
          <w:szCs w:val="24"/>
        </w:rPr>
        <w:tab/>
        <w:t>Signed with Azalea Agency for representation</w:t>
      </w:r>
      <w:r w:rsidR="00890B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1403">
        <w:rPr>
          <w:rFonts w:ascii="Times New Roman" w:hAnsi="Times New Roman" w:cs="Times New Roman"/>
          <w:bCs/>
          <w:sz w:val="24"/>
          <w:szCs w:val="24"/>
        </w:rPr>
        <w:t>(St. Louis, MO area)</w:t>
      </w:r>
    </w:p>
    <w:p w14:paraId="2B59375B" w14:textId="7D3A2803" w:rsidR="001229B6" w:rsidRDefault="00903E97" w:rsidP="00903E9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July 2019 – present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Voice Over for Spoken Layer</w:t>
      </w:r>
    </w:p>
    <w:p w14:paraId="3B1DEE2E" w14:textId="07850CCB" w:rsidR="00636FB7" w:rsidRDefault="00636FB7" w:rsidP="00903E9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Dec 2019 – present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Owner of Smart Mouth Voice Overs, LLC</w:t>
      </w:r>
    </w:p>
    <w:p w14:paraId="164882F1" w14:textId="0F83DE18" w:rsidR="00B31403" w:rsidRDefault="00B31403" w:rsidP="00903E9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May 2020 – present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Signed with Big Mouth Talent Agency for representation (Chicago, IL area) </w:t>
      </w:r>
    </w:p>
    <w:p w14:paraId="579992E9" w14:textId="4B591DEF" w:rsidR="006B4680" w:rsidRDefault="006B4680" w:rsidP="00903E9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May 2020 – present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Signed with Talent Unlimited for representation (Kansas City Metro area)</w:t>
      </w:r>
    </w:p>
    <w:p w14:paraId="34DE28F3" w14:textId="725EBEF1" w:rsidR="0092054B" w:rsidRPr="00903E97" w:rsidRDefault="0092054B" w:rsidP="00903E9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June 2020 – present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Signed with The Sheppard Agency for representation</w:t>
      </w:r>
    </w:p>
    <w:p w14:paraId="26A87620" w14:textId="77777777" w:rsidR="00DD28AF" w:rsidRPr="00DD28AF" w:rsidRDefault="00DD28AF" w:rsidP="007E5F3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968ECF" w14:textId="21B99AFC" w:rsidR="00903E97" w:rsidRPr="00DD28AF" w:rsidRDefault="000147BD" w:rsidP="007E5F3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8AF">
        <w:rPr>
          <w:rFonts w:ascii="Times New Roman" w:hAnsi="Times New Roman" w:cs="Times New Roman"/>
          <w:b/>
          <w:sz w:val="24"/>
          <w:szCs w:val="24"/>
          <w:u w:val="single"/>
        </w:rPr>
        <w:t>Voice Over</w:t>
      </w:r>
      <w:r w:rsidR="001229B6">
        <w:rPr>
          <w:rFonts w:ascii="Times New Roman" w:hAnsi="Times New Roman" w:cs="Times New Roman"/>
          <w:b/>
          <w:sz w:val="24"/>
          <w:szCs w:val="24"/>
          <w:u w:val="single"/>
        </w:rPr>
        <w:t xml:space="preserve"> (Client/Product - Type of work; Producer)</w:t>
      </w:r>
    </w:p>
    <w:p w14:paraId="17D2760B" w14:textId="2EF8E726" w:rsidR="00271206" w:rsidRDefault="00271206" w:rsidP="001217E7">
      <w:pPr>
        <w:pStyle w:val="NoSpacing"/>
        <w:tabs>
          <w:tab w:val="left" w:pos="37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*Motorola</w:t>
      </w:r>
      <w:r w:rsidR="001217E7">
        <w:rPr>
          <w:rFonts w:ascii="Times New Roman" w:hAnsi="Times New Roman" w:cs="Times New Roman"/>
          <w:sz w:val="24"/>
          <w:szCs w:val="24"/>
        </w:rPr>
        <w:t xml:space="preserve"> Razr 5G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217E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eb a</w:t>
      </w:r>
      <w:r w:rsidR="001217E7">
        <w:rPr>
          <w:rFonts w:ascii="Times New Roman" w:hAnsi="Times New Roman" w:cs="Times New Roman"/>
          <w:sz w:val="24"/>
          <w:szCs w:val="24"/>
        </w:rPr>
        <w:t>d; AT&amp;T</w:t>
      </w:r>
    </w:p>
    <w:p w14:paraId="35628229" w14:textId="235B2A8B" w:rsidR="001217E7" w:rsidRDefault="001217E7" w:rsidP="001217E7">
      <w:pPr>
        <w:pStyle w:val="NoSpacing"/>
        <w:tabs>
          <w:tab w:val="left" w:pos="37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*Chevron – Corporation Narration series (multiple modules); 19 Below</w:t>
      </w:r>
    </w:p>
    <w:p w14:paraId="5FDADE8D" w14:textId="287B28A1" w:rsidR="00E301FB" w:rsidRPr="00DD28AF" w:rsidRDefault="00E301FB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*Hardee’s/Carl’s Jr</w:t>
      </w:r>
      <w:r w:rsidR="00DD28AF">
        <w:rPr>
          <w:rFonts w:ascii="Times New Roman" w:hAnsi="Times New Roman" w:cs="Times New Roman"/>
          <w:sz w:val="24"/>
          <w:szCs w:val="24"/>
        </w:rPr>
        <w:t>.</w:t>
      </w:r>
      <w:r w:rsidR="001229B6">
        <w:rPr>
          <w:rFonts w:ascii="Times New Roman" w:hAnsi="Times New Roman" w:cs="Times New Roman"/>
          <w:sz w:val="24"/>
          <w:szCs w:val="24"/>
        </w:rPr>
        <w:t xml:space="preserve"> -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 </w:t>
      </w:r>
      <w:r w:rsidRPr="00DD28AF">
        <w:rPr>
          <w:rFonts w:ascii="Times New Roman" w:hAnsi="Times New Roman" w:cs="Times New Roman"/>
          <w:sz w:val="24"/>
          <w:szCs w:val="24"/>
        </w:rPr>
        <w:t>E-Learning Narration (multiple modules</w:t>
      </w:r>
      <w:r w:rsidR="00DE4668">
        <w:rPr>
          <w:rFonts w:ascii="Times New Roman" w:hAnsi="Times New Roman" w:cs="Times New Roman"/>
          <w:sz w:val="24"/>
          <w:szCs w:val="24"/>
        </w:rPr>
        <w:t>, ongoing work</w:t>
      </w:r>
      <w:r w:rsidR="00DD28AF">
        <w:rPr>
          <w:rFonts w:ascii="Times New Roman" w:hAnsi="Times New Roman" w:cs="Times New Roman"/>
          <w:sz w:val="24"/>
          <w:szCs w:val="24"/>
        </w:rPr>
        <w:t>)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A80B43" w:rsidRPr="00DD28AF">
        <w:rPr>
          <w:rFonts w:ascii="Times New Roman" w:hAnsi="Times New Roman" w:cs="Times New Roman"/>
          <w:sz w:val="24"/>
          <w:szCs w:val="24"/>
        </w:rPr>
        <w:t>CKE</w:t>
      </w:r>
    </w:p>
    <w:p w14:paraId="6A98BB22" w14:textId="28AACD70" w:rsidR="00B05095" w:rsidRPr="00DD28AF" w:rsidRDefault="00B05095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</w:t>
      </w:r>
      <w:r w:rsidR="00C42263" w:rsidRPr="00DD28AF">
        <w:rPr>
          <w:rFonts w:ascii="Times New Roman" w:hAnsi="Times New Roman" w:cs="Times New Roman"/>
          <w:sz w:val="24"/>
          <w:szCs w:val="24"/>
        </w:rPr>
        <w:t xml:space="preserve">Delta Dental </w:t>
      </w:r>
      <w:r w:rsidRPr="00DD28AF">
        <w:rPr>
          <w:rFonts w:ascii="Times New Roman" w:hAnsi="Times New Roman" w:cs="Times New Roman"/>
          <w:sz w:val="24"/>
          <w:szCs w:val="24"/>
        </w:rPr>
        <w:t>Land of Smiles (4 characters)</w:t>
      </w:r>
      <w:r w:rsidR="007E5F39" w:rsidRPr="00DD28AF">
        <w:rPr>
          <w:rFonts w:ascii="Times New Roman" w:hAnsi="Times New Roman" w:cs="Times New Roman"/>
          <w:sz w:val="24"/>
          <w:szCs w:val="24"/>
        </w:rPr>
        <w:t>; E-learning v</w:t>
      </w:r>
      <w:r w:rsidR="00D97966" w:rsidRPr="00DD28AF">
        <w:rPr>
          <w:rFonts w:ascii="Times New Roman" w:hAnsi="Times New Roman" w:cs="Times New Roman"/>
          <w:sz w:val="24"/>
          <w:szCs w:val="24"/>
        </w:rPr>
        <w:t xml:space="preserve">ideo </w:t>
      </w:r>
      <w:r w:rsidR="007E5F39" w:rsidRPr="00DD28AF">
        <w:rPr>
          <w:rFonts w:ascii="Times New Roman" w:hAnsi="Times New Roman" w:cs="Times New Roman"/>
          <w:sz w:val="24"/>
          <w:szCs w:val="24"/>
        </w:rPr>
        <w:t>s</w:t>
      </w:r>
      <w:r w:rsidR="00D97966" w:rsidRPr="00DD28AF">
        <w:rPr>
          <w:rFonts w:ascii="Times New Roman" w:hAnsi="Times New Roman" w:cs="Times New Roman"/>
          <w:sz w:val="24"/>
          <w:szCs w:val="24"/>
        </w:rPr>
        <w:t>eries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 (6 videos total)</w:t>
      </w:r>
      <w:r w:rsidR="001229B6">
        <w:rPr>
          <w:rFonts w:ascii="Times New Roman" w:hAnsi="Times New Roman" w:cs="Times New Roman"/>
          <w:sz w:val="24"/>
          <w:szCs w:val="24"/>
        </w:rPr>
        <w:t>; Shock City Studios</w:t>
      </w:r>
    </w:p>
    <w:p w14:paraId="7007374B" w14:textId="7181A83D" w:rsidR="00C42263" w:rsidRDefault="00C42263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*LPGA Majors</w:t>
      </w:r>
      <w:r w:rsidR="00694640">
        <w:rPr>
          <w:rFonts w:ascii="Times New Roman" w:hAnsi="Times New Roman" w:cs="Times New Roman"/>
          <w:sz w:val="24"/>
          <w:szCs w:val="24"/>
        </w:rPr>
        <w:t>/ANA Inspiration</w:t>
      </w:r>
      <w:r w:rsidRPr="00DD28AF">
        <w:rPr>
          <w:rFonts w:ascii="Times New Roman" w:hAnsi="Times New Roman" w:cs="Times New Roman"/>
          <w:sz w:val="24"/>
          <w:szCs w:val="24"/>
        </w:rPr>
        <w:t xml:space="preserve"> Golf Tournament</w:t>
      </w:r>
      <w:r w:rsidR="007E5F39" w:rsidRPr="00DD28AF">
        <w:rPr>
          <w:rFonts w:ascii="Times New Roman" w:hAnsi="Times New Roman" w:cs="Times New Roman"/>
          <w:sz w:val="24"/>
          <w:szCs w:val="24"/>
        </w:rPr>
        <w:t>; Radio c</w:t>
      </w:r>
      <w:r w:rsidRPr="00DD28AF">
        <w:rPr>
          <w:rFonts w:ascii="Times New Roman" w:hAnsi="Times New Roman" w:cs="Times New Roman"/>
          <w:sz w:val="24"/>
          <w:szCs w:val="24"/>
        </w:rPr>
        <w:t>ommercial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Buzz Factory</w:t>
      </w:r>
    </w:p>
    <w:p w14:paraId="16202206" w14:textId="76E962CB" w:rsidR="001217E7" w:rsidRPr="00DD28AF" w:rsidRDefault="001217E7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*Pizza Hut – E-learning narration series (multiple modules)</w:t>
      </w:r>
    </w:p>
    <w:p w14:paraId="189C9464" w14:textId="3C212457" w:rsidR="00C574B2" w:rsidRPr="00DD28AF" w:rsidRDefault="00C574B2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*CKE</w:t>
      </w:r>
      <w:r w:rsidR="00A80B43" w:rsidRPr="00DD28AF">
        <w:rPr>
          <w:rFonts w:ascii="Times New Roman" w:hAnsi="Times New Roman" w:cs="Times New Roman"/>
          <w:sz w:val="24"/>
          <w:szCs w:val="24"/>
        </w:rPr>
        <w:t xml:space="preserve"> Program Management System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Corporate Narration</w:t>
      </w:r>
      <w:r w:rsidR="00A32F2F" w:rsidRPr="00DD28AF">
        <w:rPr>
          <w:rFonts w:ascii="Times New Roman" w:hAnsi="Times New Roman" w:cs="Times New Roman"/>
          <w:sz w:val="24"/>
          <w:szCs w:val="24"/>
        </w:rPr>
        <w:t>/E-learning</w:t>
      </w:r>
      <w:r w:rsidR="00A80B43" w:rsidRPr="00DD28AF">
        <w:rPr>
          <w:rFonts w:ascii="Times New Roman" w:hAnsi="Times New Roman" w:cs="Times New Roman"/>
          <w:sz w:val="24"/>
          <w:szCs w:val="24"/>
        </w:rPr>
        <w:t xml:space="preserve"> </w:t>
      </w:r>
      <w:r w:rsidR="00A32F2F" w:rsidRPr="00DD28AF">
        <w:rPr>
          <w:rFonts w:ascii="Times New Roman" w:hAnsi="Times New Roman" w:cs="Times New Roman"/>
          <w:sz w:val="24"/>
          <w:szCs w:val="24"/>
        </w:rPr>
        <w:t>narration</w:t>
      </w:r>
      <w:r w:rsidR="00A80B43" w:rsidRPr="00DD28AF">
        <w:rPr>
          <w:rFonts w:ascii="Times New Roman" w:hAnsi="Times New Roman" w:cs="Times New Roman"/>
          <w:sz w:val="24"/>
          <w:szCs w:val="24"/>
        </w:rPr>
        <w:t>(multiple modules)</w:t>
      </w:r>
    </w:p>
    <w:p w14:paraId="0665E0D1" w14:textId="5FF81A43" w:rsidR="00C42263" w:rsidRPr="00DD28AF" w:rsidRDefault="00C42263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*Dallas Morning News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4269F2" w:rsidRPr="00DD28AF">
        <w:rPr>
          <w:rFonts w:ascii="Times New Roman" w:hAnsi="Times New Roman" w:cs="Times New Roman"/>
          <w:sz w:val="24"/>
          <w:szCs w:val="24"/>
        </w:rPr>
        <w:t>Website Narration (multiple news articles)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4269F2" w:rsidRPr="00DD28AF">
        <w:rPr>
          <w:rFonts w:ascii="Times New Roman" w:hAnsi="Times New Roman" w:cs="Times New Roman"/>
          <w:sz w:val="24"/>
          <w:szCs w:val="24"/>
        </w:rPr>
        <w:t>Spoken Layer</w:t>
      </w:r>
    </w:p>
    <w:p w14:paraId="2DD360EA" w14:textId="49419195" w:rsidR="004269F2" w:rsidRDefault="00C42263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</w:t>
      </w:r>
      <w:r w:rsidR="004269F2" w:rsidRPr="00DD28AF">
        <w:rPr>
          <w:rFonts w:ascii="Times New Roman" w:hAnsi="Times New Roman" w:cs="Times New Roman"/>
          <w:sz w:val="24"/>
          <w:szCs w:val="24"/>
        </w:rPr>
        <w:t>Wired Magazine</w:t>
      </w:r>
      <w:r w:rsidR="007E5F39" w:rsidRPr="00DD28AF">
        <w:rPr>
          <w:rFonts w:ascii="Times New Roman" w:hAnsi="Times New Roman" w:cs="Times New Roman"/>
          <w:sz w:val="24"/>
          <w:szCs w:val="24"/>
        </w:rPr>
        <w:t>;</w:t>
      </w:r>
      <w:r w:rsidR="004269F2" w:rsidRPr="00DD28AF">
        <w:rPr>
          <w:rFonts w:ascii="Times New Roman" w:hAnsi="Times New Roman" w:cs="Times New Roman"/>
          <w:sz w:val="24"/>
          <w:szCs w:val="24"/>
        </w:rPr>
        <w:t xml:space="preserve"> Website Narration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4269F2" w:rsidRPr="00DD28AF">
        <w:rPr>
          <w:rFonts w:ascii="Times New Roman" w:hAnsi="Times New Roman" w:cs="Times New Roman"/>
          <w:sz w:val="24"/>
          <w:szCs w:val="24"/>
        </w:rPr>
        <w:t>Spoken Layer</w:t>
      </w:r>
    </w:p>
    <w:p w14:paraId="737AD5F2" w14:textId="19A44C07" w:rsidR="00B31403" w:rsidRDefault="00B31403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*RFP360; Explainer Video Narration; RFP360</w:t>
      </w:r>
    </w:p>
    <w:p w14:paraId="5E9D4E2D" w14:textId="4F05763E" w:rsidR="00887E92" w:rsidRDefault="00887E92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*Artesia </w:t>
      </w:r>
      <w:r w:rsidR="00A71A11">
        <w:rPr>
          <w:rFonts w:ascii="Times New Roman" w:hAnsi="Times New Roman" w:cs="Times New Roman"/>
          <w:sz w:val="24"/>
          <w:szCs w:val="24"/>
        </w:rPr>
        <w:t>Chamber of Commerce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A71A11">
        <w:rPr>
          <w:rFonts w:ascii="Times New Roman" w:hAnsi="Times New Roman" w:cs="Times New Roman"/>
          <w:sz w:val="24"/>
          <w:szCs w:val="24"/>
        </w:rPr>
        <w:t>Tourism</w:t>
      </w:r>
      <w:r>
        <w:rPr>
          <w:rFonts w:ascii="Times New Roman" w:hAnsi="Times New Roman" w:cs="Times New Roman"/>
          <w:sz w:val="24"/>
          <w:szCs w:val="24"/>
        </w:rPr>
        <w:t xml:space="preserve"> Video Narration; 12</w:t>
      </w:r>
      <w:r w:rsidRPr="00887E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Gate Studios</w:t>
      </w:r>
    </w:p>
    <w:p w14:paraId="12125231" w14:textId="0904D677" w:rsidR="00446912" w:rsidRPr="00DD28AF" w:rsidRDefault="00446912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*ListenUp! Productions; DJ Drops (multiple)</w:t>
      </w:r>
    </w:p>
    <w:p w14:paraId="193BC464" w14:textId="53875616" w:rsidR="004E7F54" w:rsidRPr="00DD28AF" w:rsidRDefault="00C42263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*Coca Cola- Case Study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Corporate Narration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NobleDigital</w:t>
      </w:r>
    </w:p>
    <w:p w14:paraId="7B88ACAC" w14:textId="47504C55" w:rsidR="00C42263" w:rsidRPr="00DD28AF" w:rsidRDefault="00C42263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*Plated – Case Study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Corporate Narration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NobleDigital/Allen Martinez</w:t>
      </w:r>
    </w:p>
    <w:p w14:paraId="24E9E77B" w14:textId="51A046D0" w:rsidR="000B0D77" w:rsidRPr="00DD28AF" w:rsidRDefault="00C42263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*‘Peek a Box – Wildlife’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iPad App Narration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App A Box</w:t>
      </w:r>
    </w:p>
    <w:p w14:paraId="50C08D7A" w14:textId="276DEAFC" w:rsidR="004269F2" w:rsidRPr="00DD28AF" w:rsidRDefault="004269F2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*Atlanta Journal Constitution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Website Narration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Spoken Layer</w:t>
      </w:r>
    </w:p>
    <w:p w14:paraId="4ACC0E6C" w14:textId="5449F684" w:rsidR="00A348D8" w:rsidRPr="00DD28AF" w:rsidRDefault="00A348D8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*Fresno Bee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Website Narration (multiple news articles)</w:t>
      </w:r>
      <w:r w:rsidR="007E5F39" w:rsidRPr="00DD28AF">
        <w:rPr>
          <w:rFonts w:ascii="Times New Roman" w:hAnsi="Times New Roman" w:cs="Times New Roman"/>
          <w:sz w:val="24"/>
          <w:szCs w:val="24"/>
        </w:rPr>
        <w:t>;</w:t>
      </w:r>
      <w:r w:rsidR="000147BD" w:rsidRPr="00DD28AF">
        <w:rPr>
          <w:rFonts w:ascii="Times New Roman" w:hAnsi="Times New Roman" w:cs="Times New Roman"/>
          <w:sz w:val="24"/>
          <w:szCs w:val="24"/>
        </w:rPr>
        <w:t xml:space="preserve"> </w:t>
      </w:r>
      <w:r w:rsidRPr="00DD28AF">
        <w:rPr>
          <w:rFonts w:ascii="Times New Roman" w:hAnsi="Times New Roman" w:cs="Times New Roman"/>
          <w:sz w:val="24"/>
          <w:szCs w:val="24"/>
        </w:rPr>
        <w:t>Spoken Layer</w:t>
      </w:r>
    </w:p>
    <w:p w14:paraId="6E5B810F" w14:textId="2DE69098" w:rsidR="00183CB8" w:rsidRPr="00DD28AF" w:rsidRDefault="000B0D77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*Safe Money Monitor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Instructional Video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Reel Qualified</w:t>
      </w:r>
    </w:p>
    <w:p w14:paraId="784DB750" w14:textId="3781CC1A" w:rsidR="003C1849" w:rsidRDefault="003C1849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*Royal Neighbors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Corporate Narration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 (multiple scripts); </w:t>
      </w:r>
      <w:r w:rsidRPr="00DD28AF">
        <w:rPr>
          <w:rFonts w:ascii="Times New Roman" w:hAnsi="Times New Roman" w:cs="Times New Roman"/>
          <w:sz w:val="24"/>
          <w:szCs w:val="24"/>
        </w:rPr>
        <w:t>dphilms</w:t>
      </w:r>
    </w:p>
    <w:p w14:paraId="7CC0A8F2" w14:textId="3F7D6AD6" w:rsidR="00235BD3" w:rsidRPr="00DD28AF" w:rsidRDefault="00235BD3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*Nooterville; Promotional Video Narration; Pound Pal</w:t>
      </w:r>
      <w:r w:rsidR="00B84764">
        <w:rPr>
          <w:rFonts w:ascii="Times New Roman" w:hAnsi="Times New Roman" w:cs="Times New Roman"/>
          <w:sz w:val="24"/>
          <w:szCs w:val="24"/>
        </w:rPr>
        <w:t>s</w:t>
      </w:r>
    </w:p>
    <w:p w14:paraId="549485AD" w14:textId="2461BADA" w:rsidR="00A348D8" w:rsidRPr="00DD28AF" w:rsidRDefault="00A348D8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*Medium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Website Narration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 (multiple scripts); </w:t>
      </w:r>
      <w:r w:rsidRPr="00DD28AF">
        <w:rPr>
          <w:rFonts w:ascii="Times New Roman" w:hAnsi="Times New Roman" w:cs="Times New Roman"/>
          <w:sz w:val="24"/>
          <w:szCs w:val="24"/>
        </w:rPr>
        <w:t>Spoken Layer</w:t>
      </w:r>
    </w:p>
    <w:p w14:paraId="3AB5D9E9" w14:textId="27EAA693" w:rsidR="00A348D8" w:rsidRDefault="00A348D8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*Lifehacker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Website Narration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Spoken Layer</w:t>
      </w:r>
    </w:p>
    <w:p w14:paraId="70051EFB" w14:textId="4ECB347C" w:rsidR="00235BD3" w:rsidRDefault="00235BD3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*Gizmodo; Website Narration (multiple news articles); Spoken Layer</w:t>
      </w:r>
    </w:p>
    <w:p w14:paraId="64A94E8A" w14:textId="2E68C8FB" w:rsidR="00235BD3" w:rsidRPr="00DD28AF" w:rsidRDefault="00235BD3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*Idaho Statesman; Website Narration; Spoken Layer</w:t>
      </w:r>
    </w:p>
    <w:p w14:paraId="47731250" w14:textId="501C992C" w:rsidR="003468F4" w:rsidRPr="00DD28AF" w:rsidRDefault="00C42263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*Bring It Up’s Instant</w:t>
      </w:r>
      <w:r w:rsidR="003468F4" w:rsidRPr="00DD28AF">
        <w:rPr>
          <w:rFonts w:ascii="Times New Roman" w:hAnsi="Times New Roman" w:cs="Times New Roman"/>
          <w:sz w:val="24"/>
          <w:szCs w:val="24"/>
        </w:rPr>
        <w:t xml:space="preserve"> Breast Lifts and Breast Shapers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3468F4" w:rsidRPr="00DD28AF">
        <w:rPr>
          <w:rFonts w:ascii="Times New Roman" w:hAnsi="Times New Roman" w:cs="Times New Roman"/>
          <w:sz w:val="24"/>
          <w:szCs w:val="24"/>
        </w:rPr>
        <w:t>Promotional Video Narration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3468F4" w:rsidRPr="00DD28AF">
        <w:rPr>
          <w:rFonts w:ascii="Times New Roman" w:hAnsi="Times New Roman" w:cs="Times New Roman"/>
          <w:sz w:val="24"/>
          <w:szCs w:val="24"/>
        </w:rPr>
        <w:t>Virtual Media Group</w:t>
      </w:r>
    </w:p>
    <w:p w14:paraId="24925644" w14:textId="47874EBB" w:rsidR="002D2566" w:rsidRPr="00DD28AF" w:rsidRDefault="00450378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*Flipside Gymnastics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2D2566" w:rsidRPr="00DD28AF">
        <w:rPr>
          <w:rFonts w:ascii="Times New Roman" w:hAnsi="Times New Roman" w:cs="Times New Roman"/>
          <w:sz w:val="24"/>
          <w:szCs w:val="24"/>
        </w:rPr>
        <w:t>Telephony Application</w:t>
      </w:r>
      <w:r w:rsidRPr="00DD28AF">
        <w:rPr>
          <w:rFonts w:ascii="Times New Roman" w:hAnsi="Times New Roman" w:cs="Times New Roman"/>
          <w:sz w:val="24"/>
          <w:szCs w:val="24"/>
        </w:rPr>
        <w:t>s (multiple)</w:t>
      </w:r>
      <w:r w:rsidR="001229B6">
        <w:rPr>
          <w:rFonts w:ascii="Times New Roman" w:hAnsi="Times New Roman" w:cs="Times New Roman"/>
          <w:sz w:val="24"/>
          <w:szCs w:val="24"/>
        </w:rPr>
        <w:t>, four promo video narrations</w:t>
      </w:r>
      <w:r w:rsidR="007E5F39" w:rsidRPr="00DD28AF">
        <w:rPr>
          <w:rFonts w:ascii="Times New Roman" w:hAnsi="Times New Roman" w:cs="Times New Roman"/>
          <w:sz w:val="24"/>
          <w:szCs w:val="24"/>
        </w:rPr>
        <w:t>;</w:t>
      </w:r>
    </w:p>
    <w:p w14:paraId="1D0421F5" w14:textId="2277B291" w:rsidR="00040D27" w:rsidRPr="00DD28AF" w:rsidRDefault="00040D27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*Financial Adventure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Promotional Video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Th!nkCreative</w:t>
      </w:r>
    </w:p>
    <w:p w14:paraId="429770C5" w14:textId="20E943FA" w:rsidR="004E7F54" w:rsidRPr="00DD28AF" w:rsidRDefault="004E7F54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*Nick Mavro and Associates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Telephony Application</w:t>
      </w:r>
    </w:p>
    <w:p w14:paraId="46CE1B52" w14:textId="1113D199" w:rsidR="00DB774A" w:rsidRPr="00DD28AF" w:rsidRDefault="00450378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*NobleDigital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DB774A" w:rsidRPr="00DD28AF">
        <w:rPr>
          <w:rFonts w:ascii="Times New Roman" w:hAnsi="Times New Roman" w:cs="Times New Roman"/>
          <w:sz w:val="24"/>
          <w:szCs w:val="24"/>
        </w:rPr>
        <w:t>Telephony Application</w:t>
      </w:r>
    </w:p>
    <w:p w14:paraId="6BFAE5E3" w14:textId="3D210053" w:rsidR="004E7F54" w:rsidRPr="00DD28AF" w:rsidRDefault="004E7F54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*KDHX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1048D7" w:rsidRPr="00DD28AF">
        <w:rPr>
          <w:rFonts w:ascii="Times New Roman" w:hAnsi="Times New Roman" w:cs="Times New Roman"/>
          <w:sz w:val="24"/>
          <w:szCs w:val="24"/>
        </w:rPr>
        <w:t>Ongoing Radio Spots</w:t>
      </w:r>
      <w:r w:rsidR="00450378" w:rsidRPr="00DD28AF">
        <w:rPr>
          <w:rFonts w:ascii="Times New Roman" w:hAnsi="Times New Roman" w:cs="Times New Roman"/>
          <w:sz w:val="24"/>
          <w:szCs w:val="24"/>
        </w:rPr>
        <w:t xml:space="preserve"> (</w:t>
      </w:r>
      <w:r w:rsidR="0099473D" w:rsidRPr="00DD28AF">
        <w:rPr>
          <w:rFonts w:ascii="Times New Roman" w:hAnsi="Times New Roman" w:cs="Times New Roman"/>
          <w:sz w:val="24"/>
          <w:szCs w:val="24"/>
        </w:rPr>
        <w:t xml:space="preserve">from </w:t>
      </w:r>
      <w:r w:rsidR="00450378" w:rsidRPr="00DD28AF">
        <w:rPr>
          <w:rFonts w:ascii="Times New Roman" w:hAnsi="Times New Roman" w:cs="Times New Roman"/>
          <w:sz w:val="24"/>
          <w:szCs w:val="24"/>
        </w:rPr>
        <w:t>2013-present)</w:t>
      </w:r>
    </w:p>
    <w:p w14:paraId="13523226" w14:textId="5EE8B4A4" w:rsidR="004E7F54" w:rsidRPr="00DD28AF" w:rsidRDefault="004E7F54" w:rsidP="007E5F39">
      <w:pPr>
        <w:pStyle w:val="NoSpacing"/>
        <w:ind w:left="4320" w:hanging="4320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*Martha’s Vineyard Radio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Station ID Tags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 (multiple)</w:t>
      </w:r>
    </w:p>
    <w:p w14:paraId="72011856" w14:textId="2665460D" w:rsidR="00C574B2" w:rsidRPr="00DD28AF" w:rsidRDefault="00C574B2" w:rsidP="007E5F39">
      <w:pPr>
        <w:pStyle w:val="NoSpacing"/>
        <w:ind w:left="4320" w:hanging="4320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*Steel IZE Productions</w:t>
      </w:r>
      <w:r w:rsidR="007E5F39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Video Promo</w:t>
      </w:r>
      <w:r w:rsidR="00A80B43" w:rsidRPr="00DD28AF">
        <w:rPr>
          <w:rFonts w:ascii="Times New Roman" w:hAnsi="Times New Roman" w:cs="Times New Roman"/>
          <w:sz w:val="24"/>
          <w:szCs w:val="24"/>
        </w:rPr>
        <w:t>s</w:t>
      </w:r>
      <w:r w:rsidRPr="00DD28AF">
        <w:rPr>
          <w:rFonts w:ascii="Times New Roman" w:hAnsi="Times New Roman" w:cs="Times New Roman"/>
          <w:sz w:val="24"/>
          <w:szCs w:val="24"/>
        </w:rPr>
        <w:t xml:space="preserve"> (</w:t>
      </w:r>
      <w:r w:rsidR="00A80B43" w:rsidRPr="00DD28AF">
        <w:rPr>
          <w:rFonts w:ascii="Times New Roman" w:hAnsi="Times New Roman" w:cs="Times New Roman"/>
          <w:sz w:val="24"/>
          <w:szCs w:val="24"/>
        </w:rPr>
        <w:t>multiple</w:t>
      </w:r>
      <w:r w:rsidRPr="00DD28AF">
        <w:rPr>
          <w:rFonts w:ascii="Times New Roman" w:hAnsi="Times New Roman" w:cs="Times New Roman"/>
          <w:sz w:val="24"/>
          <w:szCs w:val="24"/>
        </w:rPr>
        <w:t xml:space="preserve"> characters</w:t>
      </w:r>
      <w:r w:rsidR="00A80B43" w:rsidRPr="00DD28AF">
        <w:rPr>
          <w:rFonts w:ascii="Times New Roman" w:hAnsi="Times New Roman" w:cs="Times New Roman"/>
          <w:sz w:val="24"/>
          <w:szCs w:val="24"/>
        </w:rPr>
        <w:t>, multiple film projects</w:t>
      </w:r>
      <w:r w:rsidR="001229B6">
        <w:rPr>
          <w:rFonts w:ascii="Times New Roman" w:hAnsi="Times New Roman" w:cs="Times New Roman"/>
          <w:sz w:val="24"/>
          <w:szCs w:val="24"/>
        </w:rPr>
        <w:t>)</w:t>
      </w:r>
    </w:p>
    <w:p w14:paraId="535A98DF" w14:textId="5858952F" w:rsidR="004E7F54" w:rsidRPr="00DD28AF" w:rsidRDefault="00BA27F7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 xml:space="preserve">*American Society of </w:t>
      </w:r>
      <w:r w:rsidR="007F13F6" w:rsidRPr="00DD28AF">
        <w:rPr>
          <w:rFonts w:ascii="Times New Roman" w:hAnsi="Times New Roman" w:cs="Times New Roman"/>
          <w:sz w:val="24"/>
          <w:szCs w:val="24"/>
        </w:rPr>
        <w:t>Mechanical</w:t>
      </w:r>
      <w:r w:rsidRPr="00DD28AF">
        <w:rPr>
          <w:rFonts w:ascii="Times New Roman" w:hAnsi="Times New Roman" w:cs="Times New Roman"/>
          <w:sz w:val="24"/>
          <w:szCs w:val="24"/>
        </w:rPr>
        <w:t xml:space="preserve"> Engineers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4E7F54" w:rsidRPr="00DD28AF">
        <w:rPr>
          <w:rFonts w:ascii="Times New Roman" w:hAnsi="Times New Roman" w:cs="Times New Roman"/>
          <w:sz w:val="24"/>
          <w:szCs w:val="24"/>
        </w:rPr>
        <w:t>Corporate Narration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A65CA3" w:rsidRPr="00DD28AF">
        <w:rPr>
          <w:rFonts w:ascii="Times New Roman" w:hAnsi="Times New Roman" w:cs="Times New Roman"/>
          <w:sz w:val="24"/>
          <w:szCs w:val="24"/>
        </w:rPr>
        <w:t>New Vision Communications</w:t>
      </w:r>
    </w:p>
    <w:p w14:paraId="55A77E46" w14:textId="122138A0" w:rsidR="004E7F54" w:rsidRPr="00DD28AF" w:rsidRDefault="004E7F54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*Traveling Breeze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Telephony Application</w:t>
      </w:r>
    </w:p>
    <w:p w14:paraId="15A4266A" w14:textId="4533BA3C" w:rsidR="004E7F54" w:rsidRPr="00DD28AF" w:rsidRDefault="004E7F54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*Donuts</w:t>
      </w:r>
      <w:r w:rsidR="00C42263" w:rsidRPr="00DD28AF">
        <w:rPr>
          <w:rFonts w:ascii="Times New Roman" w:hAnsi="Times New Roman" w:cs="Times New Roman"/>
          <w:sz w:val="24"/>
          <w:szCs w:val="24"/>
        </w:rPr>
        <w:t xml:space="preserve"> – ‘TLD’ and ‘DPML’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Web Video Narration</w:t>
      </w:r>
      <w:r w:rsidR="00C42263" w:rsidRPr="00DD28AF">
        <w:rPr>
          <w:rFonts w:ascii="Times New Roman" w:hAnsi="Times New Roman" w:cs="Times New Roman"/>
          <w:sz w:val="24"/>
          <w:szCs w:val="24"/>
        </w:rPr>
        <w:t xml:space="preserve"> (multiple videos)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Tadapix</w:t>
      </w:r>
    </w:p>
    <w:p w14:paraId="556261F6" w14:textId="11620F4F" w:rsidR="004E7F54" w:rsidRPr="00DD28AF" w:rsidRDefault="004E7F54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*Niki J Bridal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Commercial Narration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dphilms</w:t>
      </w:r>
    </w:p>
    <w:p w14:paraId="3A54EFB6" w14:textId="60CDD3E5" w:rsidR="004E7F54" w:rsidRPr="00DD28AF" w:rsidRDefault="004E7F54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*Bridal Bells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Commercial Narration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dphilms</w:t>
      </w:r>
    </w:p>
    <w:p w14:paraId="0AA1CD7F" w14:textId="04354423" w:rsidR="00C42263" w:rsidRPr="00DD28AF" w:rsidRDefault="00C42263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*You Are A CEO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Website Narration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Michael E Parker Enterprises</w:t>
      </w:r>
    </w:p>
    <w:p w14:paraId="3EDD9A0C" w14:textId="5849F3F3" w:rsidR="004E7F54" w:rsidRPr="00DD28AF" w:rsidRDefault="004E7F54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</w:t>
      </w:r>
      <w:r w:rsidR="00B84764">
        <w:rPr>
          <w:rFonts w:ascii="Times New Roman" w:hAnsi="Times New Roman" w:cs="Times New Roman"/>
          <w:sz w:val="24"/>
          <w:szCs w:val="24"/>
        </w:rPr>
        <w:t xml:space="preserve">‘Diabetes’ </w:t>
      </w:r>
      <w:r w:rsidRPr="00DD28AF">
        <w:rPr>
          <w:rFonts w:ascii="Times New Roman" w:hAnsi="Times New Roman" w:cs="Times New Roman"/>
          <w:sz w:val="24"/>
          <w:szCs w:val="24"/>
        </w:rPr>
        <w:t>Documentary Narration</w:t>
      </w:r>
      <w:r w:rsidR="00B84764">
        <w:rPr>
          <w:rFonts w:ascii="Times New Roman" w:hAnsi="Times New Roman" w:cs="Times New Roman"/>
          <w:sz w:val="24"/>
          <w:szCs w:val="24"/>
        </w:rPr>
        <w:t>; ‘Nurse’ character, AS Media</w:t>
      </w:r>
    </w:p>
    <w:p w14:paraId="566B9C78" w14:textId="74F99331" w:rsidR="004E7F54" w:rsidRPr="00DD28AF" w:rsidRDefault="004E7F54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</w:t>
      </w:r>
      <w:r w:rsidR="00B84764">
        <w:rPr>
          <w:rFonts w:ascii="Times New Roman" w:hAnsi="Times New Roman" w:cs="Times New Roman"/>
          <w:sz w:val="24"/>
          <w:szCs w:val="24"/>
        </w:rPr>
        <w:t>Promo video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Website</w:t>
      </w:r>
      <w:r w:rsidR="00B84764">
        <w:rPr>
          <w:rFonts w:ascii="Times New Roman" w:hAnsi="Times New Roman" w:cs="Times New Roman"/>
          <w:sz w:val="24"/>
          <w:szCs w:val="24"/>
        </w:rPr>
        <w:t xml:space="preserve"> Video</w:t>
      </w:r>
      <w:r w:rsidRPr="00DD28AF">
        <w:rPr>
          <w:rFonts w:ascii="Times New Roman" w:hAnsi="Times New Roman" w:cs="Times New Roman"/>
          <w:sz w:val="24"/>
          <w:szCs w:val="24"/>
        </w:rPr>
        <w:t xml:space="preserve"> Narration</w:t>
      </w:r>
      <w:r w:rsidR="00B84764">
        <w:rPr>
          <w:rFonts w:ascii="Times New Roman" w:hAnsi="Times New Roman" w:cs="Times New Roman"/>
          <w:sz w:val="24"/>
          <w:szCs w:val="24"/>
        </w:rPr>
        <w:t>, TQ Logic</w:t>
      </w:r>
    </w:p>
    <w:p w14:paraId="795E86D3" w14:textId="6FBC5F86" w:rsidR="00ED4F94" w:rsidRPr="00DD28AF" w:rsidRDefault="004E7F54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ED4F94" w:rsidRPr="00DD28AF">
        <w:rPr>
          <w:rFonts w:ascii="Times New Roman" w:hAnsi="Times New Roman" w:cs="Times New Roman"/>
          <w:sz w:val="24"/>
          <w:szCs w:val="24"/>
        </w:rPr>
        <w:t>Allen Interactions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ED4F94" w:rsidRPr="00DD28AF">
        <w:rPr>
          <w:rFonts w:ascii="Times New Roman" w:hAnsi="Times New Roman" w:cs="Times New Roman"/>
          <w:sz w:val="24"/>
          <w:szCs w:val="24"/>
        </w:rPr>
        <w:t>E-Learning Application</w:t>
      </w:r>
      <w:r w:rsidR="00B84764">
        <w:rPr>
          <w:rFonts w:ascii="Times New Roman" w:hAnsi="Times New Roman" w:cs="Times New Roman"/>
          <w:sz w:val="24"/>
          <w:szCs w:val="24"/>
        </w:rPr>
        <w:t xml:space="preserve"> character ‘Girl in Relationship’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ED4F94" w:rsidRPr="00DD28AF">
        <w:rPr>
          <w:rFonts w:ascii="Times New Roman" w:hAnsi="Times New Roman" w:cs="Times New Roman"/>
          <w:sz w:val="24"/>
          <w:szCs w:val="24"/>
        </w:rPr>
        <w:t>John Bell Creative LLC</w:t>
      </w:r>
    </w:p>
    <w:p w14:paraId="3A6747AF" w14:textId="70CDE3DA" w:rsidR="00D97966" w:rsidRPr="00DD28AF" w:rsidRDefault="00ED4F94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*Tramontina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 xml:space="preserve">Corporate </w:t>
      </w:r>
      <w:r w:rsidR="00B84764">
        <w:rPr>
          <w:rFonts w:ascii="Times New Roman" w:hAnsi="Times New Roman" w:cs="Times New Roman"/>
          <w:sz w:val="24"/>
          <w:szCs w:val="24"/>
        </w:rPr>
        <w:t xml:space="preserve">Video </w:t>
      </w:r>
      <w:r w:rsidRPr="00DD28AF">
        <w:rPr>
          <w:rFonts w:ascii="Times New Roman" w:hAnsi="Times New Roman" w:cs="Times New Roman"/>
          <w:sz w:val="24"/>
          <w:szCs w:val="24"/>
        </w:rPr>
        <w:t>Narration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Produlz</w:t>
      </w:r>
    </w:p>
    <w:p w14:paraId="4023607A" w14:textId="77777777" w:rsidR="00012E20" w:rsidRPr="00DD28AF" w:rsidRDefault="00012E20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35E84E" w14:textId="6F5182B9" w:rsidR="00300730" w:rsidRDefault="00ED4F94" w:rsidP="007E5F3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8AF">
        <w:rPr>
          <w:rFonts w:ascii="Times New Roman" w:hAnsi="Times New Roman" w:cs="Times New Roman"/>
          <w:b/>
          <w:sz w:val="24"/>
          <w:szCs w:val="24"/>
          <w:u w:val="single"/>
        </w:rPr>
        <w:t>Television</w:t>
      </w:r>
    </w:p>
    <w:p w14:paraId="2510D8D0" w14:textId="776B89F7" w:rsidR="001229B6" w:rsidRPr="001229B6" w:rsidRDefault="001229B6" w:rsidP="007E5F3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*Hometalk TV - Show Host</w:t>
      </w:r>
      <w:r w:rsidR="00205C07">
        <w:rPr>
          <w:rFonts w:ascii="Times New Roman" w:hAnsi="Times New Roman" w:cs="Times New Roman"/>
          <w:bCs/>
          <w:sz w:val="24"/>
          <w:szCs w:val="24"/>
        </w:rPr>
        <w:t xml:space="preserve"> (multiple episodes, ongoing work)</w:t>
      </w:r>
    </w:p>
    <w:p w14:paraId="68F2F918" w14:textId="78AC3847" w:rsidR="0099473D" w:rsidRPr="00DD28AF" w:rsidRDefault="0099473D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*Jim Butler Chevrolet Dealer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Principal Actor - 4 dealership commercials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Life Media Productions</w:t>
      </w:r>
    </w:p>
    <w:p w14:paraId="7CA14FC4" w14:textId="66412A8B" w:rsidR="00D7757B" w:rsidRDefault="00D6057F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*St. Louis Business Expo</w:t>
      </w:r>
      <w:r w:rsidR="00D7757B">
        <w:rPr>
          <w:rFonts w:ascii="Times New Roman" w:hAnsi="Times New Roman" w:cs="Times New Roman"/>
          <w:sz w:val="24"/>
          <w:szCs w:val="24"/>
        </w:rPr>
        <w:t xml:space="preserve">; </w:t>
      </w:r>
      <w:r w:rsidR="00D7757B" w:rsidRPr="00DD28AF">
        <w:rPr>
          <w:rFonts w:ascii="Times New Roman" w:hAnsi="Times New Roman" w:cs="Times New Roman"/>
          <w:sz w:val="24"/>
          <w:szCs w:val="24"/>
        </w:rPr>
        <w:t xml:space="preserve">Principal Actor – </w:t>
      </w:r>
      <w:r w:rsidR="00D7757B">
        <w:rPr>
          <w:rFonts w:ascii="Times New Roman" w:hAnsi="Times New Roman" w:cs="Times New Roman"/>
          <w:sz w:val="24"/>
          <w:szCs w:val="24"/>
        </w:rPr>
        <w:t>4</w:t>
      </w:r>
      <w:r w:rsidR="00D7757B" w:rsidRPr="00DD28AF">
        <w:rPr>
          <w:rFonts w:ascii="Times New Roman" w:hAnsi="Times New Roman" w:cs="Times New Roman"/>
          <w:sz w:val="24"/>
          <w:szCs w:val="24"/>
        </w:rPr>
        <w:t xml:space="preserve"> commercials; Medici Media Space</w:t>
      </w:r>
    </w:p>
    <w:p w14:paraId="0917A879" w14:textId="16A09631" w:rsidR="00D6057F" w:rsidRPr="00DD28AF" w:rsidRDefault="00D7757B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6057F" w:rsidRPr="00DD28AF">
        <w:rPr>
          <w:rFonts w:ascii="Times New Roman" w:hAnsi="Times New Roman" w:cs="Times New Roman"/>
          <w:sz w:val="24"/>
          <w:szCs w:val="24"/>
        </w:rPr>
        <w:t>St. Louis Small Business Monthly</w:t>
      </w:r>
      <w:r w:rsidR="00012E20" w:rsidRPr="00DD28AF">
        <w:rPr>
          <w:rFonts w:ascii="Times New Roman" w:hAnsi="Times New Roman" w:cs="Times New Roman"/>
          <w:sz w:val="24"/>
          <w:szCs w:val="24"/>
        </w:rPr>
        <w:t>;</w:t>
      </w:r>
      <w:r w:rsidR="00D6057F" w:rsidRPr="00DD28AF">
        <w:rPr>
          <w:rFonts w:ascii="Times New Roman" w:hAnsi="Times New Roman" w:cs="Times New Roman"/>
          <w:sz w:val="24"/>
          <w:szCs w:val="24"/>
        </w:rPr>
        <w:t xml:space="preserve"> Principal Actor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6057F" w:rsidRPr="00DD28AF">
        <w:rPr>
          <w:rFonts w:ascii="Times New Roman" w:hAnsi="Times New Roman" w:cs="Times New Roman"/>
          <w:sz w:val="24"/>
          <w:szCs w:val="24"/>
        </w:rPr>
        <w:t xml:space="preserve"> commercials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D6057F" w:rsidRPr="00DD28AF">
        <w:rPr>
          <w:rFonts w:ascii="Times New Roman" w:hAnsi="Times New Roman" w:cs="Times New Roman"/>
          <w:sz w:val="24"/>
          <w:szCs w:val="24"/>
        </w:rPr>
        <w:t>Medici Media Space</w:t>
      </w:r>
    </w:p>
    <w:p w14:paraId="5A1DC91B" w14:textId="3BDE5284" w:rsidR="00D97966" w:rsidRPr="00DD28AF" w:rsidRDefault="00D35065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*SSM Health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D97966" w:rsidRPr="00DD28AF">
        <w:rPr>
          <w:rFonts w:ascii="Times New Roman" w:hAnsi="Times New Roman" w:cs="Times New Roman"/>
          <w:sz w:val="24"/>
          <w:szCs w:val="24"/>
        </w:rPr>
        <w:t>Extra</w:t>
      </w:r>
      <w:r w:rsidR="00D7757B">
        <w:rPr>
          <w:rFonts w:ascii="Times New Roman" w:hAnsi="Times New Roman" w:cs="Times New Roman"/>
          <w:sz w:val="24"/>
          <w:szCs w:val="24"/>
        </w:rPr>
        <w:t xml:space="preserve"> – ‘Candlelight Vigil’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D97966" w:rsidRPr="00DD28AF">
        <w:rPr>
          <w:rFonts w:ascii="Times New Roman" w:hAnsi="Times New Roman" w:cs="Times New Roman"/>
          <w:sz w:val="24"/>
          <w:szCs w:val="24"/>
        </w:rPr>
        <w:t>SSM Hospital Commercial</w:t>
      </w:r>
    </w:p>
    <w:p w14:paraId="43B909AB" w14:textId="145B9AC2" w:rsidR="00B05095" w:rsidRPr="00DD28AF" w:rsidRDefault="00B05095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*STL Children’s Hospital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Extra</w:t>
      </w:r>
      <w:r w:rsidR="00D7757B">
        <w:rPr>
          <w:rFonts w:ascii="Times New Roman" w:hAnsi="Times New Roman" w:cs="Times New Roman"/>
          <w:sz w:val="24"/>
          <w:szCs w:val="24"/>
        </w:rPr>
        <w:t xml:space="preserve"> - ‘Rooftop Arch’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Children’s Hospital Commercial</w:t>
      </w:r>
    </w:p>
    <w:p w14:paraId="2CB4BE70" w14:textId="66144487" w:rsidR="00BA27F7" w:rsidRPr="00DD28AF" w:rsidRDefault="001523D1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*Anheuser Busch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E</w:t>
      </w:r>
      <w:r w:rsidR="00586DEC" w:rsidRPr="00DD28AF">
        <w:rPr>
          <w:rFonts w:ascii="Times New Roman" w:hAnsi="Times New Roman" w:cs="Times New Roman"/>
          <w:sz w:val="24"/>
          <w:szCs w:val="24"/>
        </w:rPr>
        <w:t>xtra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586DEC" w:rsidRPr="00DD28AF">
        <w:rPr>
          <w:rFonts w:ascii="Times New Roman" w:hAnsi="Times New Roman" w:cs="Times New Roman"/>
          <w:sz w:val="24"/>
          <w:szCs w:val="24"/>
        </w:rPr>
        <w:t xml:space="preserve">Budweiser 2015 Holiday </w:t>
      </w:r>
      <w:r w:rsidRPr="00DD28AF">
        <w:rPr>
          <w:rFonts w:ascii="Times New Roman" w:hAnsi="Times New Roman" w:cs="Times New Roman"/>
          <w:sz w:val="24"/>
          <w:szCs w:val="24"/>
        </w:rPr>
        <w:t>Commercial</w:t>
      </w:r>
    </w:p>
    <w:p w14:paraId="2CFA95F2" w14:textId="49F70A2C" w:rsidR="00300730" w:rsidRPr="00DD28AF" w:rsidRDefault="00300730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*Nathan’s Famous Hot Dogs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Extra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Nathan’s Famous Hot Dogs</w:t>
      </w:r>
    </w:p>
    <w:p w14:paraId="245734CA" w14:textId="254E1A7E" w:rsidR="00CA26B1" w:rsidRPr="00DD28AF" w:rsidRDefault="00CA26B1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*Maryvil</w:t>
      </w:r>
      <w:r w:rsidR="002917DF" w:rsidRPr="00DD28AF">
        <w:rPr>
          <w:rFonts w:ascii="Times New Roman" w:hAnsi="Times New Roman" w:cs="Times New Roman"/>
          <w:sz w:val="24"/>
          <w:szCs w:val="24"/>
        </w:rPr>
        <w:t>le University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2917DF" w:rsidRPr="00DD28AF">
        <w:rPr>
          <w:rFonts w:ascii="Times New Roman" w:hAnsi="Times New Roman" w:cs="Times New Roman"/>
          <w:sz w:val="24"/>
          <w:szCs w:val="24"/>
        </w:rPr>
        <w:t>Extra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Maryville University</w:t>
      </w:r>
      <w:r w:rsidR="002917DF" w:rsidRPr="00DD28AF">
        <w:rPr>
          <w:rFonts w:ascii="Times New Roman" w:hAnsi="Times New Roman" w:cs="Times New Roman"/>
          <w:sz w:val="24"/>
          <w:szCs w:val="24"/>
        </w:rPr>
        <w:t xml:space="preserve"> Commercial</w:t>
      </w:r>
    </w:p>
    <w:p w14:paraId="4090F4FC" w14:textId="2A7DC206" w:rsidR="002D2566" w:rsidRPr="00DD28AF" w:rsidRDefault="002917DF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*Hollywood Casino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2D2566" w:rsidRPr="00DD28AF">
        <w:rPr>
          <w:rFonts w:ascii="Times New Roman" w:hAnsi="Times New Roman" w:cs="Times New Roman"/>
          <w:sz w:val="24"/>
          <w:szCs w:val="24"/>
        </w:rPr>
        <w:t>Extra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 (Zombie character); </w:t>
      </w:r>
      <w:r w:rsidR="002D2566" w:rsidRPr="00DD28AF">
        <w:rPr>
          <w:rFonts w:ascii="Times New Roman" w:hAnsi="Times New Roman" w:cs="Times New Roman"/>
          <w:sz w:val="24"/>
          <w:szCs w:val="24"/>
        </w:rPr>
        <w:t>Anti-Gambling Campaign Video</w:t>
      </w:r>
    </w:p>
    <w:p w14:paraId="14134BF4" w14:textId="26BAF31A" w:rsidR="00ED4F94" w:rsidRPr="00DD28AF" w:rsidRDefault="00ED4F94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*Restaurant: Impossible</w:t>
      </w:r>
      <w:r w:rsidR="0099473D" w:rsidRPr="00DD28AF">
        <w:rPr>
          <w:rFonts w:ascii="Times New Roman" w:hAnsi="Times New Roman" w:cs="Times New Roman"/>
          <w:sz w:val="24"/>
          <w:szCs w:val="24"/>
        </w:rPr>
        <w:t xml:space="preserve"> (Ep: Mama Campisi)</w:t>
      </w:r>
      <w:r w:rsidR="00012E20" w:rsidRPr="00DD28AF">
        <w:rPr>
          <w:rFonts w:ascii="Times New Roman" w:hAnsi="Times New Roman" w:cs="Times New Roman"/>
          <w:sz w:val="24"/>
          <w:szCs w:val="24"/>
        </w:rPr>
        <w:t>;</w:t>
      </w:r>
      <w:r w:rsidR="00586DEC" w:rsidRPr="00DD28AF">
        <w:rPr>
          <w:rFonts w:ascii="Times New Roman" w:hAnsi="Times New Roman" w:cs="Times New Roman"/>
          <w:sz w:val="24"/>
          <w:szCs w:val="24"/>
        </w:rPr>
        <w:t xml:space="preserve"> </w:t>
      </w:r>
      <w:r w:rsidRPr="00DD28AF">
        <w:rPr>
          <w:rFonts w:ascii="Times New Roman" w:hAnsi="Times New Roman" w:cs="Times New Roman"/>
          <w:sz w:val="24"/>
          <w:szCs w:val="24"/>
        </w:rPr>
        <w:t>Extra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7F13F6" w:rsidRPr="00DD28AF">
        <w:rPr>
          <w:rFonts w:ascii="Times New Roman" w:hAnsi="Times New Roman" w:cs="Times New Roman"/>
          <w:sz w:val="24"/>
          <w:szCs w:val="24"/>
        </w:rPr>
        <w:t>Restaurant: Impossible</w:t>
      </w:r>
      <w:r w:rsidR="0099473D" w:rsidRPr="00DD28AF">
        <w:rPr>
          <w:rFonts w:ascii="Times New Roman" w:hAnsi="Times New Roman" w:cs="Times New Roman"/>
          <w:sz w:val="24"/>
          <w:szCs w:val="24"/>
        </w:rPr>
        <w:t>/Food Network</w:t>
      </w:r>
    </w:p>
    <w:p w14:paraId="43559267" w14:textId="3482FE12" w:rsidR="00D97966" w:rsidRDefault="007F13F6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*Andy Williams Christmas Special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F279D3" w:rsidRPr="00DD28AF">
        <w:rPr>
          <w:rFonts w:ascii="Times New Roman" w:hAnsi="Times New Roman" w:cs="Times New Roman"/>
          <w:sz w:val="24"/>
          <w:szCs w:val="24"/>
        </w:rPr>
        <w:t>Choral Singer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Andy Williams Moon River Theater</w:t>
      </w:r>
    </w:p>
    <w:p w14:paraId="2059C365" w14:textId="77777777" w:rsidR="00DD28AF" w:rsidRPr="00DD28AF" w:rsidRDefault="00DD28AF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DE4D30" w14:textId="77777777" w:rsidR="00BA27F7" w:rsidRPr="00DD28AF" w:rsidRDefault="007D2A84" w:rsidP="007E5F3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8AF">
        <w:rPr>
          <w:rFonts w:ascii="Times New Roman" w:hAnsi="Times New Roman" w:cs="Times New Roman"/>
          <w:b/>
          <w:sz w:val="24"/>
          <w:szCs w:val="24"/>
          <w:u w:val="single"/>
        </w:rPr>
        <w:t>Film</w:t>
      </w:r>
    </w:p>
    <w:p w14:paraId="1F440720" w14:textId="29853BC2" w:rsidR="00D0220B" w:rsidRPr="00DD28AF" w:rsidRDefault="00D0220B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*The Layover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Extra</w:t>
      </w:r>
      <w:r w:rsidR="00012E20" w:rsidRPr="00DD28AF">
        <w:rPr>
          <w:rFonts w:ascii="Times New Roman" w:hAnsi="Times New Roman" w:cs="Times New Roman"/>
          <w:sz w:val="24"/>
          <w:szCs w:val="24"/>
        </w:rPr>
        <w:t>; Director</w:t>
      </w:r>
      <w:r w:rsidRPr="00DD28AF">
        <w:rPr>
          <w:rFonts w:ascii="Times New Roman" w:hAnsi="Times New Roman" w:cs="Times New Roman"/>
          <w:sz w:val="24"/>
          <w:szCs w:val="24"/>
        </w:rPr>
        <w:t>:</w:t>
      </w:r>
      <w:r w:rsidR="00586DEC" w:rsidRPr="00DD28AF">
        <w:rPr>
          <w:rFonts w:ascii="Times New Roman" w:hAnsi="Times New Roman" w:cs="Times New Roman"/>
          <w:sz w:val="24"/>
          <w:szCs w:val="24"/>
        </w:rPr>
        <w:t xml:space="preserve"> </w:t>
      </w:r>
      <w:r w:rsidRPr="00DD28AF">
        <w:rPr>
          <w:rFonts w:ascii="Times New Roman" w:hAnsi="Times New Roman" w:cs="Times New Roman"/>
          <w:sz w:val="24"/>
          <w:szCs w:val="24"/>
        </w:rPr>
        <w:t>William H Macy</w:t>
      </w:r>
    </w:p>
    <w:p w14:paraId="0FD2248E" w14:textId="22A13CBB" w:rsidR="00CA26B1" w:rsidRPr="00DD28AF" w:rsidRDefault="00D45256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*The Empty Ma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n; </w:t>
      </w:r>
      <w:r w:rsidR="00052D04" w:rsidRPr="00DD28AF">
        <w:rPr>
          <w:rFonts w:ascii="Times New Roman" w:hAnsi="Times New Roman" w:cs="Times New Roman"/>
          <w:sz w:val="24"/>
          <w:szCs w:val="24"/>
        </w:rPr>
        <w:t>Extra</w:t>
      </w:r>
      <w:r w:rsidR="00012E20" w:rsidRPr="00DD28AF">
        <w:rPr>
          <w:rFonts w:ascii="Times New Roman" w:hAnsi="Times New Roman" w:cs="Times New Roman"/>
          <w:sz w:val="24"/>
          <w:szCs w:val="24"/>
        </w:rPr>
        <w:t>; Director</w:t>
      </w:r>
      <w:r w:rsidR="00052D04" w:rsidRPr="00DD28AF">
        <w:rPr>
          <w:rFonts w:ascii="Times New Roman" w:hAnsi="Times New Roman" w:cs="Times New Roman"/>
          <w:sz w:val="24"/>
          <w:szCs w:val="24"/>
        </w:rPr>
        <w:t>: David Prior/Fox</w:t>
      </w:r>
    </w:p>
    <w:p w14:paraId="0BD10B78" w14:textId="0F089764" w:rsidR="00D45256" w:rsidRPr="00DD28AF" w:rsidRDefault="00CA26B1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*The Ghost Who Walks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Extra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745519">
        <w:rPr>
          <w:rFonts w:ascii="Times New Roman" w:hAnsi="Times New Roman" w:cs="Times New Roman"/>
          <w:sz w:val="24"/>
          <w:szCs w:val="24"/>
        </w:rPr>
        <w:t>Red Arrow Studios, Dir: Cody Stokes</w:t>
      </w:r>
      <w:r w:rsidR="00052D04" w:rsidRPr="00DD28AF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DB1B0B1" w14:textId="786CDBE2" w:rsidR="007D2A84" w:rsidRPr="00DD28AF" w:rsidRDefault="007D2A84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*The Dark Days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303908" w:rsidRPr="00DD28AF">
        <w:rPr>
          <w:rFonts w:ascii="Times New Roman" w:hAnsi="Times New Roman" w:cs="Times New Roman"/>
          <w:sz w:val="24"/>
          <w:szCs w:val="24"/>
        </w:rPr>
        <w:t xml:space="preserve">‘Janitor’ and </w:t>
      </w:r>
      <w:r w:rsidRPr="00DD28AF">
        <w:rPr>
          <w:rFonts w:ascii="Times New Roman" w:hAnsi="Times New Roman" w:cs="Times New Roman"/>
          <w:sz w:val="24"/>
          <w:szCs w:val="24"/>
        </w:rPr>
        <w:t>Extra</w:t>
      </w:r>
      <w:r w:rsidR="00012E20" w:rsidRPr="00DD28AF">
        <w:rPr>
          <w:rFonts w:ascii="Times New Roman" w:hAnsi="Times New Roman" w:cs="Times New Roman"/>
          <w:sz w:val="24"/>
          <w:szCs w:val="24"/>
        </w:rPr>
        <w:t>;</w:t>
      </w:r>
      <w:r w:rsidR="00D7757B">
        <w:rPr>
          <w:rFonts w:ascii="Times New Roman" w:hAnsi="Times New Roman" w:cs="Times New Roman"/>
          <w:sz w:val="24"/>
          <w:szCs w:val="24"/>
        </w:rPr>
        <w:t xml:space="preserve"> Five Star Pictures</w:t>
      </w:r>
    </w:p>
    <w:p w14:paraId="54D455AF" w14:textId="2EA9BEC7" w:rsidR="006953BD" w:rsidRPr="00DD28AF" w:rsidRDefault="006953BD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*The Box</w:t>
      </w:r>
      <w:r w:rsidR="00012E20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Extra</w:t>
      </w:r>
      <w:r w:rsidR="000147BD" w:rsidRPr="00DD28AF">
        <w:rPr>
          <w:rFonts w:ascii="Times New Roman" w:hAnsi="Times New Roman" w:cs="Times New Roman"/>
          <w:sz w:val="24"/>
          <w:szCs w:val="24"/>
        </w:rPr>
        <w:t xml:space="preserve"> (with lines); </w:t>
      </w:r>
      <w:r w:rsidRPr="00DD28AF">
        <w:rPr>
          <w:rFonts w:ascii="Times New Roman" w:hAnsi="Times New Roman" w:cs="Times New Roman"/>
          <w:sz w:val="24"/>
          <w:szCs w:val="24"/>
        </w:rPr>
        <w:t>Director: Doveed Linder</w:t>
      </w:r>
    </w:p>
    <w:p w14:paraId="70E7FD41" w14:textId="24C39D58" w:rsidR="001523D1" w:rsidRPr="00DD28AF" w:rsidRDefault="001523D1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*Mask, Part 3: Freedom</w:t>
      </w:r>
      <w:r w:rsidR="000147BD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Extra</w:t>
      </w:r>
      <w:r w:rsidR="000147BD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Tall Hippo</w:t>
      </w:r>
    </w:p>
    <w:p w14:paraId="0EEB88EC" w14:textId="556D0392" w:rsidR="00213312" w:rsidRPr="00DD28AF" w:rsidRDefault="00213312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*God of Wine</w:t>
      </w:r>
      <w:r w:rsidR="000147BD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8D1E3C">
        <w:rPr>
          <w:rFonts w:ascii="Times New Roman" w:hAnsi="Times New Roman" w:cs="Times New Roman"/>
          <w:sz w:val="24"/>
          <w:szCs w:val="24"/>
        </w:rPr>
        <w:t>Hotel Guest (first person to appear in film)</w:t>
      </w:r>
      <w:r w:rsidR="000147BD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8D1E3C">
        <w:rPr>
          <w:rFonts w:ascii="Times New Roman" w:hAnsi="Times New Roman" w:cs="Times New Roman"/>
          <w:sz w:val="24"/>
          <w:szCs w:val="24"/>
        </w:rPr>
        <w:t>Bacchus Productions</w:t>
      </w:r>
    </w:p>
    <w:p w14:paraId="7CF08532" w14:textId="0DEDD764" w:rsidR="00586DEC" w:rsidRPr="00DD28AF" w:rsidRDefault="00586DEC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*Parable</w:t>
      </w:r>
      <w:r w:rsidR="000147BD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Extra</w:t>
      </w:r>
      <w:r w:rsidR="000147BD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 xml:space="preserve">Director: </w:t>
      </w:r>
      <w:r w:rsidR="00D7757B">
        <w:rPr>
          <w:rFonts w:ascii="Times New Roman" w:hAnsi="Times New Roman" w:cs="Times New Roman"/>
          <w:sz w:val="24"/>
          <w:szCs w:val="24"/>
        </w:rPr>
        <w:t>Five Star Pictures</w:t>
      </w:r>
    </w:p>
    <w:p w14:paraId="3232C999" w14:textId="0F880843" w:rsidR="00667F62" w:rsidRPr="00DD28AF" w:rsidRDefault="00667F62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</w:t>
      </w:r>
      <w:r w:rsidR="000147BD" w:rsidRPr="00DD28AF">
        <w:rPr>
          <w:rFonts w:ascii="Times New Roman" w:hAnsi="Times New Roman" w:cs="Times New Roman"/>
          <w:sz w:val="24"/>
          <w:szCs w:val="24"/>
        </w:rPr>
        <w:t xml:space="preserve">East Plains: Get Out!; </w:t>
      </w:r>
      <w:r w:rsidRPr="00DD28AF">
        <w:rPr>
          <w:rFonts w:ascii="Times New Roman" w:hAnsi="Times New Roman" w:cs="Times New Roman"/>
          <w:sz w:val="24"/>
          <w:szCs w:val="24"/>
        </w:rPr>
        <w:t>Extra</w:t>
      </w:r>
      <w:r w:rsidR="000147BD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Fairwood Brothers</w:t>
      </w:r>
      <w:r w:rsidR="000147BD" w:rsidRPr="00DD28AF">
        <w:rPr>
          <w:rFonts w:ascii="Times New Roman" w:hAnsi="Times New Roman" w:cs="Times New Roman"/>
          <w:sz w:val="24"/>
          <w:szCs w:val="24"/>
        </w:rPr>
        <w:t xml:space="preserve"> Production</w:t>
      </w:r>
    </w:p>
    <w:p w14:paraId="616CC4ED" w14:textId="27C867F8" w:rsidR="00D97966" w:rsidRDefault="004609E7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*Plastic STL Promo Video</w:t>
      </w:r>
      <w:r w:rsidR="000147BD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Extra</w:t>
      </w:r>
      <w:r w:rsidR="000147BD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Plastic STL</w:t>
      </w:r>
    </w:p>
    <w:p w14:paraId="4E494D5D" w14:textId="77777777" w:rsidR="00DD28AF" w:rsidRPr="00DD28AF" w:rsidRDefault="00DD28AF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CBA9D7" w14:textId="77777777" w:rsidR="00D97966" w:rsidRPr="00DD28AF" w:rsidRDefault="00D97966" w:rsidP="007E5F3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8AF">
        <w:rPr>
          <w:rFonts w:ascii="Times New Roman" w:hAnsi="Times New Roman" w:cs="Times New Roman"/>
          <w:b/>
          <w:sz w:val="24"/>
          <w:szCs w:val="24"/>
          <w:u w:val="single"/>
        </w:rPr>
        <w:t>Print Advertising</w:t>
      </w:r>
    </w:p>
    <w:p w14:paraId="343F6C9B" w14:textId="6A25AD16" w:rsidR="00D97966" w:rsidRDefault="00D97966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*Knorr</w:t>
      </w:r>
      <w:r w:rsidR="000147BD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Chef#2</w:t>
      </w:r>
      <w:r w:rsidR="000147BD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E3151F" w:rsidRPr="00DD28AF">
        <w:rPr>
          <w:rFonts w:ascii="Times New Roman" w:hAnsi="Times New Roman" w:cs="Times New Roman"/>
          <w:sz w:val="24"/>
          <w:szCs w:val="24"/>
        </w:rPr>
        <w:t xml:space="preserve">Magazine/Web </w:t>
      </w:r>
      <w:r w:rsidRPr="00DD28AF">
        <w:rPr>
          <w:rFonts w:ascii="Times New Roman" w:hAnsi="Times New Roman" w:cs="Times New Roman"/>
          <w:sz w:val="24"/>
          <w:szCs w:val="24"/>
        </w:rPr>
        <w:t>ad</w:t>
      </w:r>
      <w:r w:rsidR="00D7757B">
        <w:rPr>
          <w:rFonts w:ascii="Times New Roman" w:hAnsi="Times New Roman" w:cs="Times New Roman"/>
          <w:sz w:val="24"/>
          <w:szCs w:val="24"/>
        </w:rPr>
        <w:t xml:space="preserve">, </w:t>
      </w:r>
      <w:r w:rsidR="00D7757B" w:rsidRPr="00D7757B">
        <w:rPr>
          <w:rFonts w:ascii="Times New Roman" w:hAnsi="Times New Roman" w:cs="Times New Roman"/>
          <w:sz w:val="24"/>
          <w:szCs w:val="24"/>
        </w:rPr>
        <w:t>Bruton Stroube</w:t>
      </w:r>
    </w:p>
    <w:p w14:paraId="1445D518" w14:textId="2D36A132" w:rsidR="00DD28AF" w:rsidRDefault="00DD28AF" w:rsidP="00DD28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*Nathan’s Famous Hot Dogs;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AF">
        <w:rPr>
          <w:rFonts w:ascii="Times New Roman" w:hAnsi="Times New Roman" w:cs="Times New Roman"/>
          <w:sz w:val="24"/>
          <w:szCs w:val="24"/>
        </w:rPr>
        <w:t>Model; Nathan’s Famous Hot Dogs</w:t>
      </w:r>
    </w:p>
    <w:p w14:paraId="23D2B469" w14:textId="77777777" w:rsidR="00DD28AF" w:rsidRPr="00DD28AF" w:rsidRDefault="00DD28AF" w:rsidP="00DD28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364570" w14:textId="77777777" w:rsidR="004609E7" w:rsidRPr="00DD28AF" w:rsidRDefault="004609E7" w:rsidP="007E5F3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8AF">
        <w:rPr>
          <w:rFonts w:ascii="Times New Roman" w:hAnsi="Times New Roman" w:cs="Times New Roman"/>
          <w:b/>
          <w:sz w:val="24"/>
          <w:szCs w:val="24"/>
          <w:u w:val="single"/>
        </w:rPr>
        <w:t>Live Events</w:t>
      </w:r>
    </w:p>
    <w:p w14:paraId="468FF17E" w14:textId="3545FD08" w:rsidR="006C03DB" w:rsidRPr="00DD28AF" w:rsidRDefault="006C03DB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 Carnegie Hall, NY – ‘Requiem for the Liv</w:t>
      </w:r>
      <w:r w:rsidR="00A348D8" w:rsidRPr="00DD28AF">
        <w:rPr>
          <w:rFonts w:ascii="Times New Roman" w:hAnsi="Times New Roman" w:cs="Times New Roman"/>
          <w:sz w:val="24"/>
          <w:szCs w:val="24"/>
        </w:rPr>
        <w:t>ing’ by Dan Forrest</w:t>
      </w:r>
      <w:r w:rsidR="000147BD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A348D8" w:rsidRPr="00DD28AF">
        <w:rPr>
          <w:rFonts w:ascii="Times New Roman" w:hAnsi="Times New Roman" w:cs="Times New Roman"/>
          <w:sz w:val="24"/>
          <w:szCs w:val="24"/>
        </w:rPr>
        <w:t>Rehearsal S</w:t>
      </w:r>
      <w:r w:rsidRPr="00DD28AF">
        <w:rPr>
          <w:rFonts w:ascii="Times New Roman" w:hAnsi="Times New Roman" w:cs="Times New Roman"/>
          <w:sz w:val="24"/>
          <w:szCs w:val="24"/>
        </w:rPr>
        <w:t>oloist and Choral Singer</w:t>
      </w:r>
      <w:r w:rsidR="000147BD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Pr="00DD28AF">
        <w:rPr>
          <w:rFonts w:ascii="Times New Roman" w:hAnsi="Times New Roman" w:cs="Times New Roman"/>
          <w:sz w:val="24"/>
          <w:szCs w:val="24"/>
        </w:rPr>
        <w:t>Mid-America Productions</w:t>
      </w:r>
    </w:p>
    <w:p w14:paraId="3D1285F8" w14:textId="44850D24" w:rsidR="004609E7" w:rsidRPr="00DD28AF" w:rsidRDefault="004609E7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 xml:space="preserve">* </w:t>
      </w:r>
      <w:r w:rsidR="00E3151F" w:rsidRPr="00DD28AF">
        <w:rPr>
          <w:rFonts w:ascii="Times New Roman" w:hAnsi="Times New Roman" w:cs="Times New Roman"/>
          <w:sz w:val="24"/>
          <w:szCs w:val="24"/>
        </w:rPr>
        <w:t>Dillards Fashion Show</w:t>
      </w:r>
      <w:r w:rsidR="000147BD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E3151F" w:rsidRPr="00DD28AF">
        <w:rPr>
          <w:rFonts w:ascii="Times New Roman" w:hAnsi="Times New Roman" w:cs="Times New Roman"/>
          <w:sz w:val="24"/>
          <w:szCs w:val="24"/>
        </w:rPr>
        <w:t>Runway Model</w:t>
      </w:r>
      <w:r w:rsidR="000147BD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E3151F" w:rsidRPr="00DD28AF">
        <w:rPr>
          <w:rFonts w:ascii="Times New Roman" w:hAnsi="Times New Roman" w:cs="Times New Roman"/>
          <w:sz w:val="24"/>
          <w:szCs w:val="24"/>
        </w:rPr>
        <w:t>Dillards</w:t>
      </w:r>
    </w:p>
    <w:p w14:paraId="0AAA625A" w14:textId="2EA95C89" w:rsidR="004609E7" w:rsidRPr="00DD28AF" w:rsidRDefault="004609E7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 xml:space="preserve">* </w:t>
      </w:r>
      <w:r w:rsidR="00E3151F" w:rsidRPr="00DD28AF">
        <w:rPr>
          <w:rFonts w:ascii="Times New Roman" w:hAnsi="Times New Roman" w:cs="Times New Roman"/>
          <w:sz w:val="24"/>
          <w:szCs w:val="24"/>
        </w:rPr>
        <w:t>Aveda</w:t>
      </w:r>
      <w:r w:rsidR="00A348D8" w:rsidRPr="00DD28AF">
        <w:rPr>
          <w:rFonts w:ascii="Times New Roman" w:hAnsi="Times New Roman" w:cs="Times New Roman"/>
          <w:sz w:val="24"/>
          <w:szCs w:val="24"/>
        </w:rPr>
        <w:t xml:space="preserve"> </w:t>
      </w:r>
      <w:r w:rsidR="00E3151F" w:rsidRPr="00DD28AF">
        <w:rPr>
          <w:rFonts w:ascii="Times New Roman" w:hAnsi="Times New Roman" w:cs="Times New Roman"/>
          <w:sz w:val="24"/>
          <w:szCs w:val="24"/>
        </w:rPr>
        <w:t>event</w:t>
      </w:r>
      <w:r w:rsidR="000147BD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E3151F" w:rsidRPr="00DD28AF">
        <w:rPr>
          <w:rFonts w:ascii="Times New Roman" w:hAnsi="Times New Roman" w:cs="Times New Roman"/>
          <w:sz w:val="24"/>
          <w:szCs w:val="24"/>
        </w:rPr>
        <w:t>Hair Model</w:t>
      </w:r>
      <w:r w:rsidR="000147BD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E3151F" w:rsidRPr="00DD28AF">
        <w:rPr>
          <w:rFonts w:ascii="Times New Roman" w:hAnsi="Times New Roman" w:cs="Times New Roman"/>
          <w:sz w:val="24"/>
          <w:szCs w:val="24"/>
        </w:rPr>
        <w:t>Aveda</w:t>
      </w:r>
    </w:p>
    <w:p w14:paraId="1CFAA120" w14:textId="0CB4C268" w:rsidR="00640A78" w:rsidRDefault="004609E7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 xml:space="preserve">* </w:t>
      </w:r>
      <w:r w:rsidR="00E3151F" w:rsidRPr="00DD28AF">
        <w:rPr>
          <w:rFonts w:ascii="Times New Roman" w:hAnsi="Times New Roman" w:cs="Times New Roman"/>
          <w:sz w:val="24"/>
          <w:szCs w:val="24"/>
        </w:rPr>
        <w:t xml:space="preserve">Carnegie Hall, NY – </w:t>
      </w:r>
      <w:r w:rsidR="006C03DB" w:rsidRPr="00DD28AF">
        <w:rPr>
          <w:rFonts w:ascii="Times New Roman" w:hAnsi="Times New Roman" w:cs="Times New Roman"/>
          <w:sz w:val="24"/>
          <w:szCs w:val="24"/>
        </w:rPr>
        <w:t>‘Gloria’ by Vivaldi</w:t>
      </w:r>
      <w:r w:rsidR="000147BD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E3151F" w:rsidRPr="00DD28AF">
        <w:rPr>
          <w:rFonts w:ascii="Times New Roman" w:hAnsi="Times New Roman" w:cs="Times New Roman"/>
          <w:sz w:val="24"/>
          <w:szCs w:val="24"/>
        </w:rPr>
        <w:t>Choral Singer</w:t>
      </w:r>
      <w:r w:rsidR="000147BD" w:rsidRPr="00DD28AF">
        <w:rPr>
          <w:rFonts w:ascii="Times New Roman" w:hAnsi="Times New Roman" w:cs="Times New Roman"/>
          <w:sz w:val="24"/>
          <w:szCs w:val="24"/>
        </w:rPr>
        <w:t xml:space="preserve">; </w:t>
      </w:r>
      <w:r w:rsidR="00E3151F" w:rsidRPr="00DD28AF">
        <w:rPr>
          <w:rFonts w:ascii="Times New Roman" w:hAnsi="Times New Roman" w:cs="Times New Roman"/>
          <w:sz w:val="24"/>
          <w:szCs w:val="24"/>
        </w:rPr>
        <w:t>Mid-America Productions</w:t>
      </w:r>
    </w:p>
    <w:p w14:paraId="0D92BA6B" w14:textId="51065BE8" w:rsidR="001229B6" w:rsidRDefault="001229B6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00C698" w14:textId="7B08FAB3" w:rsidR="001229B6" w:rsidRDefault="001229B6" w:rsidP="007E5F3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Video Production</w:t>
      </w:r>
    </w:p>
    <w:p w14:paraId="2286A59B" w14:textId="1D49C00B" w:rsidR="001229B6" w:rsidRDefault="001229B6" w:rsidP="007E5F3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*Flipside Gymnastics - Promotional videos (multiple)</w:t>
      </w:r>
    </w:p>
    <w:p w14:paraId="004C3C31" w14:textId="4CC3F768" w:rsidR="001229B6" w:rsidRDefault="001229B6" w:rsidP="007E5F3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*Hometalk TV - DIY show (ongoing; multiple shows)</w:t>
      </w:r>
    </w:p>
    <w:p w14:paraId="6DAA0DEE" w14:textId="3B981ADA" w:rsidR="001229B6" w:rsidRDefault="001229B6" w:rsidP="007E5F3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*Pound Pals Nooterville – Promotional video</w:t>
      </w:r>
    </w:p>
    <w:p w14:paraId="554AFCE1" w14:textId="1B2BF873" w:rsidR="001229B6" w:rsidRDefault="001229B6" w:rsidP="007E5F3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*On The Fly…DIY </w:t>
      </w:r>
      <w:r w:rsidR="00CD0D6C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16A">
        <w:rPr>
          <w:rFonts w:ascii="Times New Roman" w:hAnsi="Times New Roman" w:cs="Times New Roman"/>
          <w:bCs/>
          <w:sz w:val="24"/>
          <w:szCs w:val="24"/>
        </w:rPr>
        <w:t xml:space="preserve">award-winning </w:t>
      </w:r>
      <w:r w:rsidR="00CD0D6C">
        <w:rPr>
          <w:rFonts w:ascii="Times New Roman" w:hAnsi="Times New Roman" w:cs="Times New Roman"/>
          <w:bCs/>
          <w:sz w:val="24"/>
          <w:szCs w:val="24"/>
        </w:rPr>
        <w:t>YouTube DIY show (ongoing, multiple shows) – won ‘Most Professional Produced Video’ award from Creator’s Studio.</w:t>
      </w:r>
    </w:p>
    <w:p w14:paraId="47146EA5" w14:textId="75E581C3" w:rsidR="00CD0D6C" w:rsidRDefault="00CD0D6C" w:rsidP="007E5F3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E93447B" w14:textId="53B1EB48" w:rsidR="00CD0D6C" w:rsidRDefault="00CD0D6C" w:rsidP="00CD0D6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Writing/Script Writing</w:t>
      </w:r>
    </w:p>
    <w:p w14:paraId="00AFFD2C" w14:textId="10F5BA4B" w:rsidR="00CD0D6C" w:rsidRDefault="00CD0D6C" w:rsidP="007E5F3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*On The Fly…DIY – all script writing for YouTube DIY show (ongoing, multiple shows)</w:t>
      </w:r>
    </w:p>
    <w:p w14:paraId="72E8004E" w14:textId="299AD250" w:rsidR="00CD0D6C" w:rsidRDefault="00CD0D6C" w:rsidP="007E5F3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*Hometalk TV – all script writing for DIY show (ongoing, multiple shows)</w:t>
      </w:r>
    </w:p>
    <w:p w14:paraId="338313CA" w14:textId="1B0D7A91" w:rsidR="00CD0D6C" w:rsidRDefault="00CD0D6C" w:rsidP="007E5F3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*Pound Pals Nooterville – script for promotional video</w:t>
      </w:r>
    </w:p>
    <w:p w14:paraId="6F23DBF3" w14:textId="1E1C8C0E" w:rsidR="00CD0D6C" w:rsidRDefault="00CD0D6C" w:rsidP="007E5F3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*DontWasteYourMoney.com – resident DIY and Home Expert for website (an E.W. Scripps company)</w:t>
      </w:r>
    </w:p>
    <w:p w14:paraId="4835C628" w14:textId="6F233B9D" w:rsidR="00DE4668" w:rsidRDefault="00DE4668" w:rsidP="007E5F3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*Featured expert in multiple articles on </w:t>
      </w:r>
      <w:r w:rsidR="008F3838">
        <w:rPr>
          <w:rFonts w:ascii="Times New Roman" w:hAnsi="Times New Roman" w:cs="Times New Roman"/>
          <w:bCs/>
          <w:sz w:val="24"/>
          <w:szCs w:val="24"/>
        </w:rPr>
        <w:t xml:space="preserve">MSN, </w:t>
      </w:r>
      <w:r>
        <w:rPr>
          <w:rFonts w:ascii="Times New Roman" w:hAnsi="Times New Roman" w:cs="Times New Roman"/>
          <w:bCs/>
          <w:sz w:val="24"/>
          <w:szCs w:val="24"/>
        </w:rPr>
        <w:t>Realtor.com, Apartment</w:t>
      </w:r>
      <w:r w:rsidR="008F3838">
        <w:rPr>
          <w:rFonts w:ascii="Times New Roman" w:hAnsi="Times New Roman" w:cs="Times New Roman"/>
          <w:bCs/>
          <w:sz w:val="24"/>
          <w:szCs w:val="24"/>
        </w:rPr>
        <w:t xml:space="preserve"> Therapy, Family Handyman Magazine</w:t>
      </w:r>
      <w:r>
        <w:rPr>
          <w:rFonts w:ascii="Times New Roman" w:hAnsi="Times New Roman" w:cs="Times New Roman"/>
          <w:bCs/>
          <w:sz w:val="24"/>
          <w:szCs w:val="24"/>
        </w:rPr>
        <w:t>, Best</w:t>
      </w:r>
      <w:r w:rsidR="008F38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Life</w:t>
      </w:r>
      <w:r w:rsidR="008F38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Online, </w:t>
      </w:r>
      <w:r w:rsidR="008F3838">
        <w:rPr>
          <w:rFonts w:ascii="Times New Roman" w:hAnsi="Times New Roman" w:cs="Times New Roman"/>
          <w:bCs/>
          <w:sz w:val="24"/>
          <w:szCs w:val="24"/>
        </w:rPr>
        <w:t>BNC Home</w:t>
      </w:r>
      <w:r w:rsidR="00636F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and more.</w:t>
      </w:r>
    </w:p>
    <w:p w14:paraId="1639606D" w14:textId="4ED1CE34" w:rsidR="00890B2A" w:rsidRPr="001229B6" w:rsidRDefault="00890B2A" w:rsidP="007E5F3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*Author and Photographer of “Europe for the Senses – A Photographic Journal”, published by CreateSpace, 2005.</w:t>
      </w:r>
    </w:p>
    <w:p w14:paraId="1E8E827C" w14:textId="77777777" w:rsidR="00DD28AF" w:rsidRPr="00DD28AF" w:rsidRDefault="00DD28AF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041B92" w14:textId="77777777" w:rsidR="00BA27F7" w:rsidRPr="00DD28AF" w:rsidRDefault="00ED4F94" w:rsidP="007E5F3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8AF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7220F181" w14:textId="7CA9F534" w:rsidR="00636FB7" w:rsidRDefault="00636FB7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Private voice over c</w:t>
      </w:r>
      <w:r w:rsidRPr="00DD28AF">
        <w:rPr>
          <w:rFonts w:ascii="Times New Roman" w:hAnsi="Times New Roman" w:cs="Times New Roman"/>
          <w:sz w:val="24"/>
          <w:szCs w:val="24"/>
        </w:rPr>
        <w:t>oaching with Marc Cashman</w:t>
      </w:r>
      <w:r>
        <w:rPr>
          <w:rFonts w:ascii="Times New Roman" w:hAnsi="Times New Roman" w:cs="Times New Roman"/>
          <w:sz w:val="24"/>
          <w:szCs w:val="24"/>
        </w:rPr>
        <w:t>, Cashman</w:t>
      </w:r>
      <w:r w:rsidRPr="00DD28AF">
        <w:rPr>
          <w:rFonts w:ascii="Times New Roman" w:hAnsi="Times New Roman" w:cs="Times New Roman"/>
          <w:sz w:val="24"/>
          <w:szCs w:val="24"/>
        </w:rPr>
        <w:t xml:space="preserve"> Commercials</w:t>
      </w:r>
    </w:p>
    <w:p w14:paraId="76A28CCC" w14:textId="379F3780" w:rsidR="00C20310" w:rsidRPr="00DD28AF" w:rsidRDefault="006953BD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</w:t>
      </w:r>
      <w:r w:rsidR="00C20310" w:rsidRPr="00DD28AF">
        <w:rPr>
          <w:rFonts w:ascii="Times New Roman" w:hAnsi="Times New Roman" w:cs="Times New Roman"/>
          <w:sz w:val="24"/>
          <w:szCs w:val="24"/>
        </w:rPr>
        <w:t xml:space="preserve">Advanced Private </w:t>
      </w:r>
      <w:r w:rsidR="007F13F6" w:rsidRPr="00DD28AF">
        <w:rPr>
          <w:rFonts w:ascii="Times New Roman" w:hAnsi="Times New Roman" w:cs="Times New Roman"/>
          <w:sz w:val="24"/>
          <w:szCs w:val="24"/>
        </w:rPr>
        <w:t>VO</w:t>
      </w:r>
      <w:r w:rsidR="00C20310" w:rsidRPr="00DD28AF">
        <w:rPr>
          <w:rFonts w:ascii="Times New Roman" w:hAnsi="Times New Roman" w:cs="Times New Roman"/>
          <w:sz w:val="24"/>
          <w:szCs w:val="24"/>
        </w:rPr>
        <w:t xml:space="preserve"> Coaching</w:t>
      </w:r>
      <w:r w:rsidR="00F868E0" w:rsidRPr="00DD28AF">
        <w:rPr>
          <w:rFonts w:ascii="Times New Roman" w:hAnsi="Times New Roman" w:cs="Times New Roman"/>
          <w:sz w:val="24"/>
          <w:szCs w:val="24"/>
        </w:rPr>
        <w:t xml:space="preserve">, </w:t>
      </w:r>
      <w:r w:rsidR="007F13F6" w:rsidRPr="00DD28AF">
        <w:rPr>
          <w:rFonts w:ascii="Times New Roman" w:hAnsi="Times New Roman" w:cs="Times New Roman"/>
          <w:sz w:val="24"/>
          <w:szCs w:val="24"/>
        </w:rPr>
        <w:t>Private VO Coaching</w:t>
      </w:r>
      <w:r w:rsidR="00F868E0" w:rsidRPr="00DD28AF">
        <w:rPr>
          <w:rFonts w:ascii="Times New Roman" w:hAnsi="Times New Roman" w:cs="Times New Roman"/>
          <w:sz w:val="24"/>
          <w:szCs w:val="24"/>
        </w:rPr>
        <w:t>, VIP Coaching</w:t>
      </w:r>
      <w:r w:rsidR="00C20310" w:rsidRPr="00DD28AF">
        <w:rPr>
          <w:rFonts w:ascii="Times New Roman" w:hAnsi="Times New Roman" w:cs="Times New Roman"/>
          <w:sz w:val="24"/>
          <w:szCs w:val="24"/>
        </w:rPr>
        <w:t xml:space="preserve"> with Moneen Daley-Harte, Mo’ Vibes Voice Overs</w:t>
      </w:r>
    </w:p>
    <w:p w14:paraId="5500695E" w14:textId="4137EC2F" w:rsidR="00D97966" w:rsidRPr="00DD28AF" w:rsidRDefault="006953BD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</w:t>
      </w:r>
      <w:r w:rsidR="00D97966" w:rsidRPr="00DD28AF">
        <w:rPr>
          <w:rFonts w:ascii="Times New Roman" w:hAnsi="Times New Roman" w:cs="Times New Roman"/>
          <w:sz w:val="24"/>
          <w:szCs w:val="24"/>
        </w:rPr>
        <w:t>Kim Hansen Casting</w:t>
      </w:r>
      <w:r w:rsidR="00890B2A">
        <w:rPr>
          <w:rFonts w:ascii="Times New Roman" w:hAnsi="Times New Roman" w:cs="Times New Roman"/>
          <w:sz w:val="24"/>
          <w:szCs w:val="24"/>
        </w:rPr>
        <w:t xml:space="preserve"> Director</w:t>
      </w:r>
      <w:r w:rsidR="00D97966" w:rsidRPr="00DD28AF">
        <w:rPr>
          <w:rFonts w:ascii="Times New Roman" w:hAnsi="Times New Roman" w:cs="Times New Roman"/>
          <w:sz w:val="24"/>
          <w:szCs w:val="24"/>
        </w:rPr>
        <w:t>:  Workshops - “How To Work A Room”, “Cold Reading”, “Self-Recorded Auditions”</w:t>
      </w:r>
    </w:p>
    <w:p w14:paraId="103F5231" w14:textId="77777777" w:rsidR="00DD28AF" w:rsidRDefault="006953BD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</w:t>
      </w:r>
      <w:r w:rsidR="00ED4F94" w:rsidRPr="00DD28AF">
        <w:rPr>
          <w:rFonts w:ascii="Times New Roman" w:hAnsi="Times New Roman" w:cs="Times New Roman"/>
          <w:sz w:val="24"/>
          <w:szCs w:val="24"/>
        </w:rPr>
        <w:t>Voice Over Bootcamp</w:t>
      </w:r>
      <w:r w:rsidR="002D2566" w:rsidRPr="00DD28AF">
        <w:rPr>
          <w:rFonts w:ascii="Times New Roman" w:hAnsi="Times New Roman" w:cs="Times New Roman"/>
          <w:sz w:val="24"/>
          <w:szCs w:val="24"/>
        </w:rPr>
        <w:t>, Multiple VO Teleseminars</w:t>
      </w:r>
      <w:r w:rsidR="00ED4F94" w:rsidRPr="00DD28AF">
        <w:rPr>
          <w:rFonts w:ascii="Times New Roman" w:hAnsi="Times New Roman" w:cs="Times New Roman"/>
          <w:sz w:val="24"/>
          <w:szCs w:val="24"/>
        </w:rPr>
        <w:t xml:space="preserve"> with Susan Berkley, The Great Voice Company</w:t>
      </w:r>
      <w:r w:rsidR="00D947BB" w:rsidRPr="00DD28A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DE34CB2" w14:textId="77777777" w:rsidR="00DD28AF" w:rsidRDefault="006953BD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</w:t>
      </w:r>
      <w:r w:rsidR="00ED4F94" w:rsidRPr="00DD28AF">
        <w:rPr>
          <w:rFonts w:ascii="Times New Roman" w:hAnsi="Times New Roman" w:cs="Times New Roman"/>
          <w:sz w:val="24"/>
          <w:szCs w:val="24"/>
        </w:rPr>
        <w:t>Voice Over</w:t>
      </w:r>
      <w:r w:rsidR="007F13F6" w:rsidRPr="00DD28AF">
        <w:rPr>
          <w:rFonts w:ascii="Times New Roman" w:hAnsi="Times New Roman" w:cs="Times New Roman"/>
          <w:sz w:val="24"/>
          <w:szCs w:val="24"/>
        </w:rPr>
        <w:t xml:space="preserve"> and Voice Over 101</w:t>
      </w:r>
      <w:r w:rsidR="00ED4F94" w:rsidRPr="00DD28AF">
        <w:rPr>
          <w:rFonts w:ascii="Times New Roman" w:hAnsi="Times New Roman" w:cs="Times New Roman"/>
          <w:sz w:val="24"/>
          <w:szCs w:val="24"/>
        </w:rPr>
        <w:t xml:space="preserve"> class</w:t>
      </w:r>
      <w:r w:rsidR="007F13F6" w:rsidRPr="00DD28AF">
        <w:rPr>
          <w:rFonts w:ascii="Times New Roman" w:hAnsi="Times New Roman" w:cs="Times New Roman"/>
          <w:sz w:val="24"/>
          <w:szCs w:val="24"/>
        </w:rPr>
        <w:t>es</w:t>
      </w:r>
      <w:r w:rsidR="00ED4F94" w:rsidRPr="00DD28AF">
        <w:rPr>
          <w:rFonts w:ascii="Times New Roman" w:hAnsi="Times New Roman" w:cs="Times New Roman"/>
          <w:sz w:val="24"/>
          <w:szCs w:val="24"/>
        </w:rPr>
        <w:t xml:space="preserve"> with Troy Duran</w:t>
      </w:r>
      <w:r w:rsidR="002D2566" w:rsidRPr="00DD28AF">
        <w:rPr>
          <w:rFonts w:ascii="Times New Roman" w:hAnsi="Times New Roman" w:cs="Times New Roman"/>
          <w:sz w:val="24"/>
          <w:szCs w:val="24"/>
        </w:rPr>
        <w:t xml:space="preserve"> </w:t>
      </w:r>
      <w:r w:rsidRPr="00DD28A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40A78" w:rsidRPr="00DD28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20ECD" w:rsidRPr="00DD28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7CCC6" w14:textId="31CD15D0" w:rsidR="006953BD" w:rsidRPr="00DD28AF" w:rsidRDefault="00BC3599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</w:t>
      </w:r>
      <w:r w:rsidR="00720ECD" w:rsidRPr="00DD28AF">
        <w:rPr>
          <w:rFonts w:ascii="Times New Roman" w:hAnsi="Times New Roman" w:cs="Times New Roman"/>
          <w:sz w:val="24"/>
          <w:szCs w:val="24"/>
        </w:rPr>
        <w:t>On Camera Acting Skills workshop with Joni Tackette</w:t>
      </w:r>
      <w:r w:rsidR="00890B2A">
        <w:rPr>
          <w:rFonts w:ascii="Times New Roman" w:hAnsi="Times New Roman" w:cs="Times New Roman"/>
          <w:sz w:val="24"/>
          <w:szCs w:val="24"/>
        </w:rPr>
        <w:t>, Casting Director</w:t>
      </w:r>
    </w:p>
    <w:p w14:paraId="4CDF0F7B" w14:textId="77777777" w:rsidR="00DD28AF" w:rsidRDefault="006953BD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</w:t>
      </w:r>
      <w:r w:rsidR="008F684E" w:rsidRPr="00DD28AF">
        <w:rPr>
          <w:rFonts w:ascii="Times New Roman" w:hAnsi="Times New Roman" w:cs="Times New Roman"/>
          <w:sz w:val="24"/>
          <w:szCs w:val="24"/>
        </w:rPr>
        <w:t>Hosting workshop with Leslie Surdi</w:t>
      </w:r>
      <w:r w:rsidR="00720ECD" w:rsidRPr="00DD28A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D28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40A78" w:rsidRPr="00DD28A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15E79FAC" w14:textId="3402074E" w:rsidR="004E7F54" w:rsidRPr="00DD28AF" w:rsidRDefault="00BC3599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</w:t>
      </w:r>
      <w:r w:rsidR="00720ECD" w:rsidRPr="00DD28AF">
        <w:rPr>
          <w:rFonts w:ascii="Times New Roman" w:hAnsi="Times New Roman" w:cs="Times New Roman"/>
          <w:sz w:val="24"/>
          <w:szCs w:val="24"/>
        </w:rPr>
        <w:t xml:space="preserve"> Vocal lessons – Garrett Liam States of Concerts International</w:t>
      </w:r>
    </w:p>
    <w:p w14:paraId="06686C9D" w14:textId="4C30754F" w:rsidR="00640A78" w:rsidRDefault="006953BD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>*</w:t>
      </w:r>
      <w:r w:rsidR="00F868E0" w:rsidRPr="00DD28AF">
        <w:rPr>
          <w:rFonts w:ascii="Times New Roman" w:hAnsi="Times New Roman" w:cs="Times New Roman"/>
          <w:sz w:val="24"/>
          <w:szCs w:val="24"/>
        </w:rPr>
        <w:t>Adult Acting for the Camera with David Wassilak, Center for Creative Arts (COCA)</w:t>
      </w:r>
      <w:r w:rsidR="00E301FB" w:rsidRPr="00DD28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*Character Voices webinar with Joe Loesch</w:t>
      </w:r>
    </w:p>
    <w:p w14:paraId="7A1134FB" w14:textId="012A86DC" w:rsidR="00217891" w:rsidRDefault="00217891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BB72C2" w14:textId="4F17A42B" w:rsidR="00217891" w:rsidRDefault="00217891" w:rsidP="0021789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Recording Studio</w:t>
      </w:r>
    </w:p>
    <w:p w14:paraId="6BBD2BEC" w14:textId="18E52E2A" w:rsidR="00217891" w:rsidRDefault="00217891" w:rsidP="0021789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own a broadcast level recording studio and work out of my home as I receive narration work.  </w:t>
      </w:r>
    </w:p>
    <w:p w14:paraId="14213808" w14:textId="2AD9F9A3" w:rsidR="00217891" w:rsidRDefault="00217891" w:rsidP="0021789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 StudioBricks One VO Edition isolation booth</w:t>
      </w:r>
    </w:p>
    <w:p w14:paraId="074ABBAF" w14:textId="06A345AF" w:rsidR="00217891" w:rsidRDefault="00217891" w:rsidP="0021789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 AudioTechnica AT-4040 microphone</w:t>
      </w:r>
    </w:p>
    <w:p w14:paraId="40B506BE" w14:textId="1FB6DBC0" w:rsidR="00217891" w:rsidRDefault="00217891" w:rsidP="0021789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 Yamaha AG-03 interface</w:t>
      </w:r>
    </w:p>
    <w:p w14:paraId="1C30B014" w14:textId="6B4EAE79" w:rsidR="00217891" w:rsidRPr="00217891" w:rsidRDefault="00217891" w:rsidP="0021789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 Equipped to accommodate live direction during sessions via </w:t>
      </w:r>
      <w:r w:rsidR="00636FB7">
        <w:rPr>
          <w:rFonts w:ascii="Times New Roman" w:hAnsi="Times New Roman" w:cs="Times New Roman"/>
          <w:bCs/>
          <w:sz w:val="24"/>
          <w:szCs w:val="24"/>
        </w:rPr>
        <w:t>Source Connect</w:t>
      </w:r>
      <w:r w:rsidR="0092054B">
        <w:rPr>
          <w:rFonts w:ascii="Times New Roman" w:hAnsi="Times New Roman" w:cs="Times New Roman"/>
          <w:bCs/>
          <w:sz w:val="24"/>
          <w:szCs w:val="24"/>
        </w:rPr>
        <w:t xml:space="preserve"> Standard</w:t>
      </w:r>
      <w:r w:rsidR="00636F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Skype</w:t>
      </w:r>
      <w:r w:rsidR="0092054B">
        <w:rPr>
          <w:rFonts w:ascii="Times New Roman" w:hAnsi="Times New Roman" w:cs="Times New Roman"/>
          <w:bCs/>
          <w:sz w:val="24"/>
          <w:szCs w:val="24"/>
        </w:rPr>
        <w:t>, or your guest link via ipDTL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4E5F2595" w14:textId="77777777" w:rsidR="00DD28AF" w:rsidRPr="00DD28AF" w:rsidRDefault="00DD28AF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1B86D8" w14:textId="77777777" w:rsidR="00BA27F7" w:rsidRPr="00DD28AF" w:rsidRDefault="007F13F6" w:rsidP="007E5F3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8AF">
        <w:rPr>
          <w:rFonts w:ascii="Times New Roman" w:hAnsi="Times New Roman" w:cs="Times New Roman"/>
          <w:b/>
          <w:sz w:val="24"/>
          <w:szCs w:val="24"/>
          <w:u w:val="single"/>
        </w:rPr>
        <w:t>Special Skills</w:t>
      </w:r>
    </w:p>
    <w:p w14:paraId="0E10F512" w14:textId="61E06FDD" w:rsidR="007F13F6" w:rsidRPr="00DD28AF" w:rsidRDefault="00B05095" w:rsidP="007E5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8AF">
        <w:rPr>
          <w:rFonts w:ascii="Times New Roman" w:hAnsi="Times New Roman" w:cs="Times New Roman"/>
          <w:sz w:val="24"/>
          <w:szCs w:val="24"/>
        </w:rPr>
        <w:t xml:space="preserve">Host, writer, producer of </w:t>
      </w:r>
      <w:r w:rsidR="0078130D" w:rsidRPr="00DD28AF">
        <w:rPr>
          <w:rFonts w:ascii="Times New Roman" w:hAnsi="Times New Roman" w:cs="Times New Roman"/>
          <w:sz w:val="24"/>
          <w:szCs w:val="24"/>
        </w:rPr>
        <w:t xml:space="preserve">award-winning </w:t>
      </w:r>
      <w:r w:rsidRPr="00DD28AF">
        <w:rPr>
          <w:rFonts w:ascii="Times New Roman" w:hAnsi="Times New Roman" w:cs="Times New Roman"/>
          <w:sz w:val="24"/>
          <w:szCs w:val="24"/>
        </w:rPr>
        <w:t>YouTube DIY series, ‘On The Fly…DIY’,</w:t>
      </w:r>
      <w:r w:rsidR="00890B2A">
        <w:rPr>
          <w:rFonts w:ascii="Times New Roman" w:hAnsi="Times New Roman" w:cs="Times New Roman"/>
          <w:sz w:val="24"/>
          <w:szCs w:val="24"/>
        </w:rPr>
        <w:t xml:space="preserve"> </w:t>
      </w:r>
      <w:r w:rsidR="007F13F6" w:rsidRPr="00DD28AF">
        <w:rPr>
          <w:rFonts w:ascii="Times New Roman" w:hAnsi="Times New Roman" w:cs="Times New Roman"/>
          <w:sz w:val="24"/>
          <w:szCs w:val="24"/>
        </w:rPr>
        <w:t xml:space="preserve">member of </w:t>
      </w:r>
      <w:r w:rsidRPr="00DD28AF">
        <w:rPr>
          <w:rFonts w:ascii="Times New Roman" w:hAnsi="Times New Roman" w:cs="Times New Roman"/>
          <w:sz w:val="24"/>
          <w:szCs w:val="24"/>
        </w:rPr>
        <w:t xml:space="preserve">Mensa, classically trained </w:t>
      </w:r>
      <w:r w:rsidR="007F13F6" w:rsidRPr="00DD28AF">
        <w:rPr>
          <w:rFonts w:ascii="Times New Roman" w:hAnsi="Times New Roman" w:cs="Times New Roman"/>
          <w:sz w:val="24"/>
          <w:szCs w:val="24"/>
        </w:rPr>
        <w:t xml:space="preserve">soprano and pianist, audio engineer, </w:t>
      </w:r>
      <w:r w:rsidR="00F868E0" w:rsidRPr="00DD28AF">
        <w:rPr>
          <w:rFonts w:ascii="Times New Roman" w:hAnsi="Times New Roman" w:cs="Times New Roman"/>
          <w:sz w:val="24"/>
          <w:szCs w:val="24"/>
        </w:rPr>
        <w:t xml:space="preserve">Bachelor’s degree in Music, </w:t>
      </w:r>
      <w:r w:rsidR="007F13F6" w:rsidRPr="00DD28AF">
        <w:rPr>
          <w:rFonts w:ascii="Times New Roman" w:hAnsi="Times New Roman" w:cs="Times New Roman"/>
          <w:sz w:val="24"/>
          <w:szCs w:val="24"/>
        </w:rPr>
        <w:t xml:space="preserve">Master’s degree </w:t>
      </w:r>
      <w:r w:rsidR="00F868E0" w:rsidRPr="00DD28AF">
        <w:rPr>
          <w:rFonts w:ascii="Times New Roman" w:hAnsi="Times New Roman" w:cs="Times New Roman"/>
          <w:sz w:val="24"/>
          <w:szCs w:val="24"/>
        </w:rPr>
        <w:t>in Management with honors</w:t>
      </w:r>
      <w:r w:rsidR="008122E9" w:rsidRPr="00DD28AF">
        <w:rPr>
          <w:rFonts w:ascii="Times New Roman" w:hAnsi="Times New Roman" w:cs="Times New Roman"/>
          <w:sz w:val="24"/>
          <w:szCs w:val="24"/>
        </w:rPr>
        <w:t>, t</w:t>
      </w:r>
      <w:r w:rsidR="00A90B7E" w:rsidRPr="00DD28AF">
        <w:rPr>
          <w:rFonts w:ascii="Times New Roman" w:hAnsi="Times New Roman" w:cs="Times New Roman"/>
          <w:sz w:val="24"/>
          <w:szCs w:val="24"/>
        </w:rPr>
        <w:t>aught</w:t>
      </w:r>
      <w:r w:rsidR="008122E9" w:rsidRPr="00DD28AF">
        <w:rPr>
          <w:rFonts w:ascii="Times New Roman" w:hAnsi="Times New Roman" w:cs="Times New Roman"/>
          <w:sz w:val="24"/>
          <w:szCs w:val="24"/>
        </w:rPr>
        <w:t xml:space="preserve"> voice over classes at St. Louis Community College</w:t>
      </w:r>
      <w:r w:rsidR="004F4925" w:rsidRPr="00DD28AF">
        <w:rPr>
          <w:rFonts w:ascii="Times New Roman" w:hAnsi="Times New Roman" w:cs="Times New Roman"/>
          <w:sz w:val="24"/>
          <w:szCs w:val="24"/>
        </w:rPr>
        <w:t>, maintains federal Secret security clearance.</w:t>
      </w:r>
    </w:p>
    <w:sectPr w:rsidR="007F13F6" w:rsidRPr="00DD28AF" w:rsidSect="00DD28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749D4"/>
    <w:multiLevelType w:val="hybridMultilevel"/>
    <w:tmpl w:val="1E6A1A4A"/>
    <w:lvl w:ilvl="0" w:tplc="BD2A67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54"/>
    <w:rsid w:val="00012E20"/>
    <w:rsid w:val="000147BD"/>
    <w:rsid w:val="00040D27"/>
    <w:rsid w:val="00052D04"/>
    <w:rsid w:val="000802F8"/>
    <w:rsid w:val="000B0D77"/>
    <w:rsid w:val="001048D7"/>
    <w:rsid w:val="001217E7"/>
    <w:rsid w:val="001229B6"/>
    <w:rsid w:val="001523D1"/>
    <w:rsid w:val="00183CB8"/>
    <w:rsid w:val="00205C07"/>
    <w:rsid w:val="00213312"/>
    <w:rsid w:val="00217891"/>
    <w:rsid w:val="00235BD3"/>
    <w:rsid w:val="0026229C"/>
    <w:rsid w:val="00271206"/>
    <w:rsid w:val="002917DF"/>
    <w:rsid w:val="002D2566"/>
    <w:rsid w:val="00300730"/>
    <w:rsid w:val="00303908"/>
    <w:rsid w:val="003468F4"/>
    <w:rsid w:val="0035466F"/>
    <w:rsid w:val="00386BA1"/>
    <w:rsid w:val="003C1849"/>
    <w:rsid w:val="00415084"/>
    <w:rsid w:val="004269F2"/>
    <w:rsid w:val="00446912"/>
    <w:rsid w:val="00450378"/>
    <w:rsid w:val="004609E7"/>
    <w:rsid w:val="0049653C"/>
    <w:rsid w:val="004B7726"/>
    <w:rsid w:val="004E7F54"/>
    <w:rsid w:val="004F4925"/>
    <w:rsid w:val="0057390C"/>
    <w:rsid w:val="00586DEC"/>
    <w:rsid w:val="00605859"/>
    <w:rsid w:val="00636FB7"/>
    <w:rsid w:val="00640A78"/>
    <w:rsid w:val="00646008"/>
    <w:rsid w:val="00654B07"/>
    <w:rsid w:val="00667F62"/>
    <w:rsid w:val="00694640"/>
    <w:rsid w:val="006953BD"/>
    <w:rsid w:val="006B4680"/>
    <w:rsid w:val="006C03DB"/>
    <w:rsid w:val="006D4632"/>
    <w:rsid w:val="0070443E"/>
    <w:rsid w:val="00720ECD"/>
    <w:rsid w:val="00745519"/>
    <w:rsid w:val="0078130D"/>
    <w:rsid w:val="007D2A84"/>
    <w:rsid w:val="007E5F39"/>
    <w:rsid w:val="007E6088"/>
    <w:rsid w:val="007F13F6"/>
    <w:rsid w:val="008122E9"/>
    <w:rsid w:val="00886E5E"/>
    <w:rsid w:val="00887E92"/>
    <w:rsid w:val="00890B2A"/>
    <w:rsid w:val="00893373"/>
    <w:rsid w:val="008B464D"/>
    <w:rsid w:val="008B4BC6"/>
    <w:rsid w:val="008D1E3C"/>
    <w:rsid w:val="008E7FAE"/>
    <w:rsid w:val="008F0916"/>
    <w:rsid w:val="008F3838"/>
    <w:rsid w:val="008F684E"/>
    <w:rsid w:val="00903E97"/>
    <w:rsid w:val="0092054B"/>
    <w:rsid w:val="0099473D"/>
    <w:rsid w:val="00A32F2F"/>
    <w:rsid w:val="00A348D8"/>
    <w:rsid w:val="00A65CA3"/>
    <w:rsid w:val="00A71A11"/>
    <w:rsid w:val="00A73852"/>
    <w:rsid w:val="00A80B43"/>
    <w:rsid w:val="00A90B7E"/>
    <w:rsid w:val="00AF6C7C"/>
    <w:rsid w:val="00B05095"/>
    <w:rsid w:val="00B31403"/>
    <w:rsid w:val="00B53205"/>
    <w:rsid w:val="00B5438A"/>
    <w:rsid w:val="00B659AB"/>
    <w:rsid w:val="00B84764"/>
    <w:rsid w:val="00BA27F7"/>
    <w:rsid w:val="00BC3599"/>
    <w:rsid w:val="00C20310"/>
    <w:rsid w:val="00C31D49"/>
    <w:rsid w:val="00C42263"/>
    <w:rsid w:val="00C574B2"/>
    <w:rsid w:val="00C57936"/>
    <w:rsid w:val="00CA26B1"/>
    <w:rsid w:val="00CD0D6C"/>
    <w:rsid w:val="00D0220B"/>
    <w:rsid w:val="00D35065"/>
    <w:rsid w:val="00D45256"/>
    <w:rsid w:val="00D604FF"/>
    <w:rsid w:val="00D6057F"/>
    <w:rsid w:val="00D7616A"/>
    <w:rsid w:val="00D7757B"/>
    <w:rsid w:val="00D947BB"/>
    <w:rsid w:val="00D97966"/>
    <w:rsid w:val="00DB774A"/>
    <w:rsid w:val="00DD28AF"/>
    <w:rsid w:val="00DE4668"/>
    <w:rsid w:val="00E1511E"/>
    <w:rsid w:val="00E301FB"/>
    <w:rsid w:val="00E3151F"/>
    <w:rsid w:val="00E36B39"/>
    <w:rsid w:val="00E37443"/>
    <w:rsid w:val="00E549C3"/>
    <w:rsid w:val="00E61CD3"/>
    <w:rsid w:val="00E75E7F"/>
    <w:rsid w:val="00ED4F94"/>
    <w:rsid w:val="00EF2591"/>
    <w:rsid w:val="00F11A76"/>
    <w:rsid w:val="00F279D3"/>
    <w:rsid w:val="00F510F6"/>
    <w:rsid w:val="00F70BBF"/>
    <w:rsid w:val="00F868E0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2305D"/>
  <w15:docId w15:val="{9828C362-8ECC-415A-8C91-6F44C92E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F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0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Vicki Liston</cp:lastModifiedBy>
  <cp:revision>23</cp:revision>
  <cp:lastPrinted>2020-07-02T23:02:00Z</cp:lastPrinted>
  <dcterms:created xsi:type="dcterms:W3CDTF">2019-12-12T16:42:00Z</dcterms:created>
  <dcterms:modified xsi:type="dcterms:W3CDTF">2020-10-14T18:46:00Z</dcterms:modified>
</cp:coreProperties>
</file>